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99" w:rsidRDefault="00B96499" w:rsidP="00401DBE">
      <w:pPr>
        <w:rPr>
          <w:rFonts w:ascii="Arial" w:hAnsi="Arial" w:cs="Arial"/>
        </w:rPr>
      </w:pPr>
      <w:r>
        <w:rPr>
          <w:rFonts w:ascii="Arial" w:hAnsi="Arial" w:cs="Arial"/>
        </w:rPr>
        <w:t>T.R.D</w:t>
      </w:r>
      <w:bookmarkStart w:id="0" w:name="Texto2"/>
      <w:r w:rsidR="00401DBE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>
              <w:maxLength w:val="50"/>
            </w:textInput>
          </w:ffData>
        </w:fldChar>
      </w:r>
      <w:r w:rsidR="00401DBE">
        <w:rPr>
          <w:rFonts w:ascii="Arial" w:hAnsi="Arial" w:cs="Arial"/>
        </w:rPr>
        <w:instrText xml:space="preserve"> FORMTEXT </w:instrText>
      </w:r>
      <w:r w:rsidR="00401DBE">
        <w:rPr>
          <w:rFonts w:ascii="Arial" w:hAnsi="Arial" w:cs="Arial"/>
        </w:rPr>
      </w:r>
      <w:r w:rsidR="00401DBE">
        <w:rPr>
          <w:rFonts w:ascii="Arial" w:hAnsi="Arial" w:cs="Arial"/>
        </w:rPr>
        <w:fldChar w:fldCharType="separate"/>
      </w:r>
      <w:bookmarkStart w:id="1" w:name="_GoBack"/>
      <w:bookmarkEnd w:id="1"/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</w:rPr>
        <w:fldChar w:fldCharType="end"/>
      </w:r>
      <w:bookmarkEnd w:id="0"/>
    </w:p>
    <w:p w:rsidR="00401DBE" w:rsidRPr="00401DBE" w:rsidRDefault="00401DBE" w:rsidP="00401DBE">
      <w:pPr>
        <w:rPr>
          <w:rFonts w:ascii="Arial" w:hAnsi="Arial" w:cs="Arial"/>
          <w:sz w:val="16"/>
          <w:szCs w:val="16"/>
        </w:rPr>
      </w:pPr>
    </w:p>
    <w:p w:rsidR="00B96499" w:rsidRPr="00EF617D" w:rsidRDefault="00B96499" w:rsidP="00401D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Arial" w:hAnsi="Arial" w:cs="Arial"/>
        </w:rPr>
      </w:pPr>
      <w:r w:rsidRPr="00EF617D">
        <w:rPr>
          <w:rFonts w:ascii="Arial" w:hAnsi="Arial" w:cs="Arial"/>
        </w:rPr>
        <w:t>OBJETO: (Corresponde al  Objeto de la Convocatoria)</w:t>
      </w:r>
    </w:p>
    <w:bookmarkStart w:id="2" w:name="Texto1"/>
    <w:p w:rsidR="00B96499" w:rsidRDefault="00401DBE" w:rsidP="00401D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2"/>
    </w:p>
    <w:p w:rsidR="00B96499" w:rsidRPr="00401DBE" w:rsidRDefault="00B96499" w:rsidP="00C00D29">
      <w:pPr>
        <w:jc w:val="both"/>
        <w:rPr>
          <w:rFonts w:ascii="Arial" w:hAnsi="Arial" w:cs="Arial"/>
          <w:sz w:val="16"/>
          <w:szCs w:val="16"/>
        </w:rPr>
      </w:pPr>
    </w:p>
    <w:p w:rsidR="00157345" w:rsidRPr="00EF617D" w:rsidRDefault="00157345" w:rsidP="00157345">
      <w:pPr>
        <w:jc w:val="both"/>
        <w:rPr>
          <w:rFonts w:ascii="Arial" w:hAnsi="Arial" w:cs="Arial"/>
        </w:rPr>
      </w:pPr>
      <w:r w:rsidRPr="00EF617D">
        <w:rPr>
          <w:rFonts w:ascii="Arial" w:hAnsi="Arial" w:cs="Arial"/>
        </w:rPr>
        <w:t>E</w:t>
      </w:r>
      <w:r w:rsidR="008A09E5" w:rsidRPr="00EF617D">
        <w:rPr>
          <w:rFonts w:ascii="Arial" w:hAnsi="Arial" w:cs="Arial"/>
        </w:rPr>
        <w:t>l</w:t>
      </w:r>
      <w:r w:rsidRPr="00EF617D">
        <w:rPr>
          <w:rFonts w:ascii="Arial" w:hAnsi="Arial" w:cs="Arial"/>
        </w:rPr>
        <w:t xml:space="preserve"> </w:t>
      </w:r>
      <w:r w:rsidR="00206CAA" w:rsidRPr="00EF617D">
        <w:rPr>
          <w:rFonts w:ascii="Arial" w:hAnsi="Arial" w:cs="Arial"/>
        </w:rPr>
        <w:t xml:space="preserve"> Suscrito</w:t>
      </w:r>
      <w:r w:rsidR="00EF617D" w:rsidRPr="00EF617D">
        <w:rPr>
          <w:rFonts w:ascii="Arial" w:hAnsi="Arial" w:cs="Arial"/>
        </w:rPr>
        <w:t xml:space="preserve"> </w:t>
      </w:r>
      <w:r w:rsidR="00401DB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401DBE">
        <w:rPr>
          <w:rFonts w:ascii="Arial" w:hAnsi="Arial" w:cs="Arial"/>
        </w:rPr>
        <w:instrText xml:space="preserve"> FORMTEXT </w:instrText>
      </w:r>
      <w:r w:rsidR="00401DBE">
        <w:rPr>
          <w:rFonts w:ascii="Arial" w:hAnsi="Arial" w:cs="Arial"/>
        </w:rPr>
      </w:r>
      <w:r w:rsidR="00401DBE">
        <w:rPr>
          <w:rFonts w:ascii="Arial" w:hAnsi="Arial" w:cs="Arial"/>
        </w:rPr>
        <w:fldChar w:fldCharType="separate"/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</w:rPr>
        <w:fldChar w:fldCharType="end"/>
      </w:r>
      <w:r w:rsidR="00EF617D" w:rsidRPr="00EF617D">
        <w:rPr>
          <w:rFonts w:ascii="Arial" w:hAnsi="Arial" w:cs="Arial"/>
        </w:rPr>
        <w:t xml:space="preserve"> </w:t>
      </w:r>
      <w:r w:rsidR="008A09E5" w:rsidRPr="00EF617D">
        <w:rPr>
          <w:rFonts w:ascii="Arial" w:hAnsi="Arial" w:cs="Arial"/>
        </w:rPr>
        <w:t>(DIRECTIVO QUE SOLICITO EL SERVICIO)</w:t>
      </w:r>
      <w:r w:rsidR="00206CAA" w:rsidRPr="00EF617D">
        <w:rPr>
          <w:rFonts w:ascii="Arial" w:hAnsi="Arial" w:cs="Arial"/>
        </w:rPr>
        <w:t xml:space="preserve"> en </w:t>
      </w:r>
      <w:r w:rsidRPr="00EF617D">
        <w:rPr>
          <w:rFonts w:ascii="Arial" w:hAnsi="Arial" w:cs="Arial"/>
        </w:rPr>
        <w:t xml:space="preserve">cumplimiento de lo </w:t>
      </w:r>
      <w:r w:rsidR="00206CAA" w:rsidRPr="00EF617D">
        <w:rPr>
          <w:rFonts w:ascii="Arial" w:hAnsi="Arial" w:cs="Arial"/>
        </w:rPr>
        <w:t xml:space="preserve">dispuesto en el Parágrafo del </w:t>
      </w:r>
      <w:r w:rsidR="00EF617D" w:rsidRPr="00EF617D">
        <w:rPr>
          <w:rFonts w:ascii="Arial" w:hAnsi="Arial" w:cs="Arial"/>
        </w:rPr>
        <w:t>Artículo</w:t>
      </w:r>
      <w:r w:rsidR="00206CAA" w:rsidRPr="00EF617D">
        <w:rPr>
          <w:rFonts w:ascii="Arial" w:hAnsi="Arial" w:cs="Arial"/>
        </w:rPr>
        <w:t xml:space="preserve"> 23 del Acuerdo 064 de 2008</w:t>
      </w:r>
      <w:r w:rsidRPr="00EF617D">
        <w:rPr>
          <w:rFonts w:ascii="Arial" w:hAnsi="Arial" w:cs="Arial"/>
        </w:rPr>
        <w:t xml:space="preserve">, presenta el siguiente informe de evaluación, teniendo en cuenta la solicitud de </w:t>
      </w:r>
      <w:r w:rsidR="00206CAA" w:rsidRPr="00EF617D">
        <w:rPr>
          <w:rFonts w:ascii="Arial" w:hAnsi="Arial" w:cs="Arial"/>
        </w:rPr>
        <w:t>servicio</w:t>
      </w:r>
      <w:r w:rsidRPr="00EF617D">
        <w:rPr>
          <w:rFonts w:ascii="Arial" w:hAnsi="Arial" w:cs="Arial"/>
        </w:rPr>
        <w:t xml:space="preserve"> </w:t>
      </w:r>
      <w:r w:rsidR="00530F92" w:rsidRPr="00EF617D">
        <w:rPr>
          <w:rFonts w:ascii="Arial" w:hAnsi="Arial" w:cs="Arial"/>
        </w:rPr>
        <w:t xml:space="preserve">de fecha </w:t>
      </w:r>
      <w:r w:rsidR="00401DB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401DBE">
        <w:rPr>
          <w:rFonts w:ascii="Arial" w:hAnsi="Arial" w:cs="Arial"/>
        </w:rPr>
        <w:instrText xml:space="preserve"> FORMTEXT </w:instrText>
      </w:r>
      <w:r w:rsidR="00401DBE">
        <w:rPr>
          <w:rFonts w:ascii="Arial" w:hAnsi="Arial" w:cs="Arial"/>
        </w:rPr>
      </w:r>
      <w:r w:rsidR="00401DBE">
        <w:rPr>
          <w:rFonts w:ascii="Arial" w:hAnsi="Arial" w:cs="Arial"/>
        </w:rPr>
        <w:fldChar w:fldCharType="separate"/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</w:rPr>
        <w:fldChar w:fldCharType="end"/>
      </w:r>
      <w:r w:rsidR="00206CAA" w:rsidRPr="00EF617D">
        <w:rPr>
          <w:rFonts w:ascii="Arial" w:hAnsi="Arial" w:cs="Arial"/>
        </w:rPr>
        <w:t xml:space="preserve"> </w:t>
      </w:r>
      <w:r w:rsidR="00B24DB8" w:rsidRPr="00EF617D">
        <w:rPr>
          <w:rFonts w:ascii="Arial" w:hAnsi="Arial" w:cs="Arial"/>
        </w:rPr>
        <w:t>de</w:t>
      </w:r>
      <w:r w:rsidR="008A09E5" w:rsidRPr="00EF617D">
        <w:rPr>
          <w:rFonts w:ascii="Arial" w:hAnsi="Arial" w:cs="Arial"/>
        </w:rPr>
        <w:t xml:space="preserve"> </w:t>
      </w:r>
      <w:r w:rsidR="00401DB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401DBE">
        <w:rPr>
          <w:rFonts w:ascii="Arial" w:hAnsi="Arial" w:cs="Arial"/>
        </w:rPr>
        <w:instrText xml:space="preserve"> FORMTEXT </w:instrText>
      </w:r>
      <w:r w:rsidR="00401DBE">
        <w:rPr>
          <w:rFonts w:ascii="Arial" w:hAnsi="Arial" w:cs="Arial"/>
        </w:rPr>
      </w:r>
      <w:r w:rsidR="00401DBE">
        <w:rPr>
          <w:rFonts w:ascii="Arial" w:hAnsi="Arial" w:cs="Arial"/>
        </w:rPr>
        <w:fldChar w:fldCharType="separate"/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</w:rPr>
        <w:fldChar w:fldCharType="end"/>
      </w:r>
      <w:r w:rsidR="00EF617D">
        <w:rPr>
          <w:rFonts w:ascii="Arial" w:hAnsi="Arial" w:cs="Arial"/>
        </w:rPr>
        <w:t xml:space="preserve"> </w:t>
      </w:r>
      <w:r w:rsidR="00B24DB8" w:rsidRPr="00EF617D">
        <w:rPr>
          <w:rFonts w:ascii="Arial" w:hAnsi="Arial" w:cs="Arial"/>
        </w:rPr>
        <w:t xml:space="preserve">de </w:t>
      </w:r>
      <w:r w:rsidR="008A09E5" w:rsidRPr="00EF617D">
        <w:rPr>
          <w:rFonts w:ascii="Arial" w:hAnsi="Arial" w:cs="Arial"/>
        </w:rPr>
        <w:t>(</w:t>
      </w:r>
      <w:r w:rsidR="00401DB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01DBE">
        <w:rPr>
          <w:rFonts w:ascii="Arial" w:hAnsi="Arial" w:cs="Arial"/>
        </w:rPr>
        <w:instrText xml:space="preserve"> FORMTEXT </w:instrText>
      </w:r>
      <w:r w:rsidR="00401DBE">
        <w:rPr>
          <w:rFonts w:ascii="Arial" w:hAnsi="Arial" w:cs="Arial"/>
        </w:rPr>
      </w:r>
      <w:r w:rsidR="00401DBE">
        <w:rPr>
          <w:rFonts w:ascii="Arial" w:hAnsi="Arial" w:cs="Arial"/>
        </w:rPr>
        <w:fldChar w:fldCharType="separate"/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</w:rPr>
        <w:fldChar w:fldCharType="end"/>
      </w:r>
      <w:r w:rsidR="00FF00F6" w:rsidRPr="00EF617D">
        <w:rPr>
          <w:rFonts w:ascii="Arial" w:hAnsi="Arial" w:cs="Arial"/>
        </w:rPr>
        <w:t>)</w:t>
      </w:r>
      <w:r w:rsidR="008A09E5" w:rsidRPr="00EF617D">
        <w:rPr>
          <w:rFonts w:ascii="Arial" w:hAnsi="Arial" w:cs="Arial"/>
        </w:rPr>
        <w:t xml:space="preserve"> </w:t>
      </w:r>
      <w:r w:rsidRPr="00EF617D">
        <w:rPr>
          <w:rFonts w:ascii="Arial" w:hAnsi="Arial" w:cs="Arial"/>
        </w:rPr>
        <w:t xml:space="preserve"> con las siguientes condiciones:</w:t>
      </w:r>
    </w:p>
    <w:p w:rsidR="00C00D29" w:rsidRPr="00EF617D" w:rsidRDefault="00C00D29" w:rsidP="00FF00F6">
      <w:pPr>
        <w:ind w:right="853"/>
        <w:jc w:val="both"/>
        <w:rPr>
          <w:rFonts w:ascii="Arial" w:hAnsi="Arial" w:cs="Arial"/>
        </w:rPr>
      </w:pPr>
    </w:p>
    <w:p w:rsidR="00BA27A3" w:rsidRPr="00EF617D" w:rsidRDefault="00BA27A3" w:rsidP="00FE10A9">
      <w:pPr>
        <w:numPr>
          <w:ilvl w:val="0"/>
          <w:numId w:val="6"/>
        </w:numPr>
        <w:tabs>
          <w:tab w:val="left" w:pos="6000"/>
        </w:tabs>
        <w:jc w:val="both"/>
        <w:rPr>
          <w:rFonts w:ascii="Arial" w:hAnsi="Arial" w:cs="Arial"/>
        </w:rPr>
      </w:pPr>
      <w:r w:rsidRPr="00EF617D">
        <w:rPr>
          <w:rFonts w:ascii="Arial" w:hAnsi="Arial" w:cs="Arial"/>
        </w:rPr>
        <w:t xml:space="preserve">VALOR </w:t>
      </w:r>
      <w:r w:rsidR="00206CAA" w:rsidRPr="00EF617D">
        <w:rPr>
          <w:rFonts w:ascii="Arial" w:hAnsi="Arial" w:cs="Arial"/>
        </w:rPr>
        <w:t>DISPONIBILIDAD PRESUPUESTAL</w:t>
      </w:r>
      <w:r w:rsidRPr="00EF617D">
        <w:rPr>
          <w:rFonts w:ascii="Arial" w:hAnsi="Arial" w:cs="Arial"/>
        </w:rPr>
        <w:t>:</w:t>
      </w:r>
      <w:r w:rsidR="00FE10A9" w:rsidRPr="00EF617D">
        <w:rPr>
          <w:rFonts w:ascii="Arial" w:hAnsi="Arial" w:cs="Arial"/>
        </w:rPr>
        <w:tab/>
      </w:r>
      <w:r w:rsidR="00C951D5" w:rsidRPr="00EF617D">
        <w:rPr>
          <w:rFonts w:ascii="Arial" w:hAnsi="Arial" w:cs="Arial"/>
        </w:rPr>
        <w:tab/>
        <w:t xml:space="preserve">    </w:t>
      </w:r>
      <w:r w:rsidR="003D32F2" w:rsidRPr="00EF617D">
        <w:rPr>
          <w:rFonts w:ascii="Arial" w:hAnsi="Arial" w:cs="Arial"/>
        </w:rPr>
        <w:t>$</w:t>
      </w:r>
      <w:r w:rsidR="00EF617D">
        <w:rPr>
          <w:rFonts w:ascii="Arial" w:hAnsi="Arial" w:cs="Arial"/>
        </w:rPr>
        <w:t xml:space="preserve"> </w:t>
      </w:r>
      <w:r w:rsidR="00401DB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401DBE">
        <w:rPr>
          <w:rFonts w:ascii="Arial" w:hAnsi="Arial" w:cs="Arial"/>
        </w:rPr>
        <w:instrText xml:space="preserve"> FORMTEXT </w:instrText>
      </w:r>
      <w:r w:rsidR="00401DBE">
        <w:rPr>
          <w:rFonts w:ascii="Arial" w:hAnsi="Arial" w:cs="Arial"/>
        </w:rPr>
      </w:r>
      <w:r w:rsidR="00401DBE">
        <w:rPr>
          <w:rFonts w:ascii="Arial" w:hAnsi="Arial" w:cs="Arial"/>
        </w:rPr>
        <w:fldChar w:fldCharType="separate"/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</w:rPr>
        <w:fldChar w:fldCharType="end"/>
      </w:r>
    </w:p>
    <w:p w:rsidR="00206CAA" w:rsidRPr="00EF617D" w:rsidRDefault="00206CAA" w:rsidP="00206CAA">
      <w:pPr>
        <w:tabs>
          <w:tab w:val="left" w:pos="6000"/>
        </w:tabs>
        <w:ind w:left="360"/>
        <w:jc w:val="both"/>
        <w:rPr>
          <w:rFonts w:ascii="Arial" w:hAnsi="Arial" w:cs="Arial"/>
        </w:rPr>
      </w:pPr>
    </w:p>
    <w:p w:rsidR="00EF617D" w:rsidRDefault="00206CAA" w:rsidP="00FE10A9">
      <w:pPr>
        <w:numPr>
          <w:ilvl w:val="0"/>
          <w:numId w:val="6"/>
        </w:numPr>
        <w:tabs>
          <w:tab w:val="left" w:pos="6000"/>
        </w:tabs>
        <w:jc w:val="both"/>
        <w:rPr>
          <w:rFonts w:ascii="Arial" w:hAnsi="Arial" w:cs="Arial"/>
        </w:rPr>
      </w:pPr>
      <w:r w:rsidRPr="00EF617D">
        <w:rPr>
          <w:rFonts w:ascii="Arial" w:hAnsi="Arial" w:cs="Arial"/>
        </w:rPr>
        <w:t>N</w:t>
      </w:r>
      <w:r w:rsidR="00C951D5" w:rsidRPr="00EF617D">
        <w:rPr>
          <w:rFonts w:ascii="Arial" w:hAnsi="Arial" w:cs="Arial"/>
        </w:rPr>
        <w:t>o.</w:t>
      </w:r>
      <w:r w:rsidR="00A40166" w:rsidRPr="00EF617D">
        <w:rPr>
          <w:rFonts w:ascii="Arial" w:hAnsi="Arial" w:cs="Arial"/>
        </w:rPr>
        <w:t xml:space="preserve"> CERTIFICADO DISPONIBILIDAD</w:t>
      </w:r>
      <w:r w:rsidR="00EF617D">
        <w:rPr>
          <w:rFonts w:ascii="Arial" w:hAnsi="Arial" w:cs="Arial"/>
        </w:rPr>
        <w:t xml:space="preserve"> PRESUPUESTAL </w:t>
      </w:r>
    </w:p>
    <w:p w:rsidR="009942FD" w:rsidRPr="00EF617D" w:rsidRDefault="00C951D5" w:rsidP="00401DBE">
      <w:pPr>
        <w:tabs>
          <w:tab w:val="left" w:pos="6000"/>
        </w:tabs>
        <w:ind w:left="720"/>
        <w:jc w:val="both"/>
        <w:rPr>
          <w:rFonts w:ascii="Arial" w:hAnsi="Arial" w:cs="Arial"/>
        </w:rPr>
      </w:pPr>
      <w:r w:rsidRPr="00EF617D">
        <w:rPr>
          <w:rFonts w:ascii="Arial" w:hAnsi="Arial" w:cs="Arial"/>
        </w:rPr>
        <w:t xml:space="preserve"> </w:t>
      </w:r>
      <w:r w:rsidR="00401DB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401DBE">
        <w:rPr>
          <w:rFonts w:ascii="Arial" w:hAnsi="Arial" w:cs="Arial"/>
        </w:rPr>
        <w:instrText xml:space="preserve"> FORMTEXT </w:instrText>
      </w:r>
      <w:r w:rsidR="00401DBE">
        <w:rPr>
          <w:rFonts w:ascii="Arial" w:hAnsi="Arial" w:cs="Arial"/>
        </w:rPr>
      </w:r>
      <w:r w:rsidR="00401DBE">
        <w:rPr>
          <w:rFonts w:ascii="Arial" w:hAnsi="Arial" w:cs="Arial"/>
        </w:rPr>
        <w:fldChar w:fldCharType="separate"/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</w:rPr>
        <w:fldChar w:fldCharType="end"/>
      </w:r>
    </w:p>
    <w:p w:rsidR="00401DBE" w:rsidRPr="00EF617D" w:rsidRDefault="000D00D1" w:rsidP="000D00D1">
      <w:pPr>
        <w:jc w:val="both"/>
        <w:rPr>
          <w:rFonts w:ascii="Arial" w:hAnsi="Arial" w:cs="Arial"/>
        </w:rPr>
      </w:pPr>
      <w:r w:rsidRPr="00EF617D">
        <w:rPr>
          <w:rFonts w:ascii="Arial" w:hAnsi="Arial" w:cs="Arial"/>
        </w:rPr>
        <w:t xml:space="preserve">Los resultados de la evaluación se resumen </w:t>
      </w:r>
      <w:r w:rsidR="00206CAA" w:rsidRPr="00EF617D">
        <w:rPr>
          <w:rFonts w:ascii="Arial" w:hAnsi="Arial" w:cs="Arial"/>
        </w:rPr>
        <w:t xml:space="preserve"> as</w:t>
      </w:r>
      <w:r w:rsidR="008A09E5" w:rsidRPr="00EF617D">
        <w:rPr>
          <w:rFonts w:ascii="Arial" w:hAnsi="Arial" w:cs="Arial"/>
        </w:rPr>
        <w:t>í</w:t>
      </w:r>
      <w:r w:rsidRPr="00EF617D">
        <w:rPr>
          <w:rFonts w:ascii="Arial" w:hAnsi="Arial" w:cs="Arial"/>
        </w:rPr>
        <w:t>:</w:t>
      </w:r>
    </w:p>
    <w:p w:rsidR="00401DBE" w:rsidRPr="00EF617D" w:rsidRDefault="00206CAA" w:rsidP="000D00D1">
      <w:pPr>
        <w:jc w:val="both"/>
        <w:rPr>
          <w:rFonts w:ascii="Arial" w:hAnsi="Arial" w:cs="Arial"/>
        </w:rPr>
      </w:pPr>
      <w:r w:rsidRPr="00EF617D">
        <w:rPr>
          <w:rFonts w:ascii="Arial" w:hAnsi="Arial" w:cs="Arial"/>
        </w:rPr>
        <w:t>(</w:t>
      </w:r>
      <w:r w:rsidR="008A09E5" w:rsidRPr="00EF617D">
        <w:rPr>
          <w:rFonts w:ascii="Arial" w:hAnsi="Arial" w:cs="Arial"/>
        </w:rPr>
        <w:t>D</w:t>
      </w:r>
      <w:r w:rsidRPr="00EF617D">
        <w:rPr>
          <w:rFonts w:ascii="Arial" w:hAnsi="Arial" w:cs="Arial"/>
        </w:rPr>
        <w:t>etallar los factores de calificación conforme a la Convocatoria.)</w:t>
      </w:r>
    </w:p>
    <w:p w:rsidR="003D32F2" w:rsidRPr="00EF617D" w:rsidRDefault="00401DBE" w:rsidP="000D00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9E313E" w:rsidRPr="00EF617D" w:rsidRDefault="000868BB" w:rsidP="001B0649">
      <w:pPr>
        <w:jc w:val="both"/>
        <w:rPr>
          <w:rFonts w:ascii="Arial" w:hAnsi="Arial" w:cs="Arial"/>
        </w:rPr>
      </w:pPr>
      <w:r w:rsidRPr="00EF617D">
        <w:rPr>
          <w:rFonts w:ascii="Arial" w:hAnsi="Arial" w:cs="Arial"/>
        </w:rPr>
        <w:t xml:space="preserve">De conformidad con el análisis anterior, </w:t>
      </w:r>
      <w:r w:rsidR="00206CAA" w:rsidRPr="00EF617D">
        <w:rPr>
          <w:rFonts w:ascii="Arial" w:hAnsi="Arial" w:cs="Arial"/>
        </w:rPr>
        <w:t xml:space="preserve"> se detalla el siguiente orden de elegibilidad:</w:t>
      </w:r>
    </w:p>
    <w:p w:rsidR="00206CAA" w:rsidRPr="00EF617D" w:rsidRDefault="00206CAA" w:rsidP="001B0649">
      <w:pPr>
        <w:jc w:val="both"/>
        <w:rPr>
          <w:rFonts w:ascii="Arial" w:hAnsi="Arial" w:cs="Arial"/>
        </w:rPr>
      </w:pPr>
    </w:p>
    <w:p w:rsidR="00206CAA" w:rsidRPr="00EF617D" w:rsidRDefault="00A40166" w:rsidP="00401DBE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EF617D">
        <w:rPr>
          <w:rFonts w:ascii="Arial" w:hAnsi="Arial" w:cs="Arial"/>
        </w:rPr>
        <w:t>(</w:t>
      </w:r>
      <w:r w:rsidR="00401DB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401DBE">
        <w:rPr>
          <w:rFonts w:ascii="Arial" w:hAnsi="Arial" w:cs="Arial"/>
        </w:rPr>
        <w:instrText xml:space="preserve"> FORMTEXT </w:instrText>
      </w:r>
      <w:r w:rsidR="00401DBE">
        <w:rPr>
          <w:rFonts w:ascii="Arial" w:hAnsi="Arial" w:cs="Arial"/>
        </w:rPr>
      </w:r>
      <w:r w:rsidR="00401DBE">
        <w:rPr>
          <w:rFonts w:ascii="Arial" w:hAnsi="Arial" w:cs="Arial"/>
        </w:rPr>
        <w:fldChar w:fldCharType="separate"/>
      </w:r>
      <w:r w:rsidR="00401DBE" w:rsidRPr="00401DBE">
        <w:rPr>
          <w:rFonts w:ascii="Arial" w:hAnsi="Arial" w:cs="Arial"/>
          <w:noProof/>
        </w:rPr>
        <w:t xml:space="preserve">Nombre del </w:t>
      </w:r>
      <w:r w:rsidR="00401DBE">
        <w:rPr>
          <w:rFonts w:ascii="Arial" w:hAnsi="Arial" w:cs="Arial"/>
          <w:noProof/>
        </w:rPr>
        <w:t>primer</w:t>
      </w:r>
      <w:r w:rsidR="00401DBE" w:rsidRPr="00401DBE">
        <w:rPr>
          <w:rFonts w:ascii="Arial" w:hAnsi="Arial" w:cs="Arial"/>
          <w:noProof/>
        </w:rPr>
        <w:t xml:space="preserve"> oferente calificado </w:t>
      </w:r>
      <w:r w:rsidR="00401DBE">
        <w:rPr>
          <w:rFonts w:ascii="Arial" w:hAnsi="Arial" w:cs="Arial"/>
        </w:rPr>
        <w:fldChar w:fldCharType="end"/>
      </w:r>
      <w:r w:rsidRPr="00EF617D">
        <w:rPr>
          <w:rFonts w:ascii="Arial" w:hAnsi="Arial" w:cs="Arial"/>
        </w:rPr>
        <w:t>)</w:t>
      </w:r>
      <w:r w:rsidR="00206CAA" w:rsidRPr="00EF617D">
        <w:rPr>
          <w:rFonts w:ascii="Arial" w:hAnsi="Arial" w:cs="Arial"/>
        </w:rPr>
        <w:t xml:space="preserve">    </w:t>
      </w:r>
    </w:p>
    <w:p w:rsidR="00A40166" w:rsidRPr="00EF617D" w:rsidRDefault="00A40166" w:rsidP="00401DBE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EF617D">
        <w:rPr>
          <w:rFonts w:ascii="Arial" w:hAnsi="Arial" w:cs="Arial"/>
        </w:rPr>
        <w:t>(</w:t>
      </w:r>
      <w:r w:rsidR="00401DB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401DBE">
        <w:rPr>
          <w:rFonts w:ascii="Arial" w:hAnsi="Arial" w:cs="Arial"/>
        </w:rPr>
        <w:instrText xml:space="preserve"> FORMTEXT </w:instrText>
      </w:r>
      <w:r w:rsidR="00401DBE">
        <w:rPr>
          <w:rFonts w:ascii="Arial" w:hAnsi="Arial" w:cs="Arial"/>
        </w:rPr>
      </w:r>
      <w:r w:rsidR="00401DBE">
        <w:rPr>
          <w:rFonts w:ascii="Arial" w:hAnsi="Arial" w:cs="Arial"/>
        </w:rPr>
        <w:fldChar w:fldCharType="separate"/>
      </w:r>
      <w:r w:rsidR="00401DBE" w:rsidRPr="00401DBE">
        <w:rPr>
          <w:rFonts w:ascii="Arial" w:hAnsi="Arial" w:cs="Arial"/>
          <w:noProof/>
        </w:rPr>
        <w:t xml:space="preserve">Nombre del segundo oferente calificado </w:t>
      </w:r>
      <w:r w:rsidR="00401DBE">
        <w:rPr>
          <w:rFonts w:ascii="Arial" w:hAnsi="Arial" w:cs="Arial"/>
        </w:rPr>
        <w:fldChar w:fldCharType="end"/>
      </w:r>
      <w:r w:rsidRPr="00EF617D">
        <w:rPr>
          <w:rFonts w:ascii="Arial" w:hAnsi="Arial" w:cs="Arial"/>
        </w:rPr>
        <w:t xml:space="preserve">)    </w:t>
      </w:r>
    </w:p>
    <w:p w:rsidR="00A40166" w:rsidRPr="00EF617D" w:rsidRDefault="00A40166" w:rsidP="00401DBE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EF617D">
        <w:rPr>
          <w:rFonts w:ascii="Arial" w:hAnsi="Arial" w:cs="Arial"/>
        </w:rPr>
        <w:t>(</w:t>
      </w:r>
      <w:r w:rsidR="00401DB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401DBE">
        <w:rPr>
          <w:rFonts w:ascii="Arial" w:hAnsi="Arial" w:cs="Arial"/>
        </w:rPr>
        <w:instrText xml:space="preserve"> FORMTEXT </w:instrText>
      </w:r>
      <w:r w:rsidR="00401DBE">
        <w:rPr>
          <w:rFonts w:ascii="Arial" w:hAnsi="Arial" w:cs="Arial"/>
        </w:rPr>
      </w:r>
      <w:r w:rsidR="00401DBE">
        <w:rPr>
          <w:rFonts w:ascii="Arial" w:hAnsi="Arial" w:cs="Arial"/>
        </w:rPr>
        <w:fldChar w:fldCharType="separate"/>
      </w:r>
      <w:r w:rsidR="00401DBE" w:rsidRPr="00401DBE">
        <w:rPr>
          <w:rFonts w:ascii="Arial" w:hAnsi="Arial" w:cs="Arial"/>
          <w:noProof/>
        </w:rPr>
        <w:t xml:space="preserve">Nombre del </w:t>
      </w:r>
      <w:r w:rsidR="00401DBE">
        <w:rPr>
          <w:rFonts w:ascii="Arial" w:hAnsi="Arial" w:cs="Arial"/>
          <w:noProof/>
        </w:rPr>
        <w:t xml:space="preserve">tercer </w:t>
      </w:r>
      <w:r w:rsidR="00401DBE" w:rsidRPr="00401DBE">
        <w:rPr>
          <w:rFonts w:ascii="Arial" w:hAnsi="Arial" w:cs="Arial"/>
          <w:noProof/>
        </w:rPr>
        <w:t xml:space="preserve">oferente calificado </w:t>
      </w:r>
      <w:r w:rsidR="00401DBE">
        <w:rPr>
          <w:rFonts w:ascii="Arial" w:hAnsi="Arial" w:cs="Arial"/>
        </w:rPr>
        <w:fldChar w:fldCharType="end"/>
      </w:r>
      <w:r w:rsidRPr="00EF617D">
        <w:rPr>
          <w:rFonts w:ascii="Arial" w:hAnsi="Arial" w:cs="Arial"/>
        </w:rPr>
        <w:t xml:space="preserve">)  </w:t>
      </w:r>
    </w:p>
    <w:p w:rsidR="00A40166" w:rsidRPr="00EF617D" w:rsidRDefault="00A40166" w:rsidP="001127E7">
      <w:pPr>
        <w:jc w:val="both"/>
        <w:rPr>
          <w:rFonts w:ascii="Arial" w:hAnsi="Arial" w:cs="Arial"/>
        </w:rPr>
      </w:pPr>
    </w:p>
    <w:p w:rsidR="004754FE" w:rsidRPr="00EF617D" w:rsidRDefault="00C567C6" w:rsidP="001127E7">
      <w:pPr>
        <w:jc w:val="both"/>
        <w:rPr>
          <w:rFonts w:ascii="Arial" w:hAnsi="Arial" w:cs="Arial"/>
        </w:rPr>
      </w:pPr>
      <w:r w:rsidRPr="00EF617D">
        <w:rPr>
          <w:rFonts w:ascii="Arial" w:hAnsi="Arial" w:cs="Arial"/>
        </w:rPr>
        <w:t xml:space="preserve">Para constancia se firma en </w:t>
      </w:r>
      <w:r w:rsidR="00324D97" w:rsidRPr="00EF617D">
        <w:rPr>
          <w:rFonts w:ascii="Arial" w:hAnsi="Arial" w:cs="Arial"/>
        </w:rPr>
        <w:t xml:space="preserve">Popayán </w:t>
      </w:r>
      <w:r w:rsidR="001B19A7" w:rsidRPr="00EF617D">
        <w:rPr>
          <w:rFonts w:ascii="Arial" w:hAnsi="Arial" w:cs="Arial"/>
        </w:rPr>
        <w:t xml:space="preserve">a los </w:t>
      </w:r>
      <w:r w:rsidR="00401DB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401DBE">
        <w:rPr>
          <w:rFonts w:ascii="Arial" w:hAnsi="Arial" w:cs="Arial"/>
        </w:rPr>
        <w:instrText xml:space="preserve"> FORMTEXT </w:instrText>
      </w:r>
      <w:r w:rsidR="00401DBE">
        <w:rPr>
          <w:rFonts w:ascii="Arial" w:hAnsi="Arial" w:cs="Arial"/>
        </w:rPr>
      </w:r>
      <w:r w:rsidR="00401DBE">
        <w:rPr>
          <w:rFonts w:ascii="Arial" w:hAnsi="Arial" w:cs="Arial"/>
        </w:rPr>
        <w:fldChar w:fldCharType="separate"/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</w:rPr>
        <w:fldChar w:fldCharType="end"/>
      </w:r>
      <w:r w:rsidR="00B206D1" w:rsidRPr="00EF617D">
        <w:rPr>
          <w:rFonts w:ascii="Arial" w:hAnsi="Arial" w:cs="Arial"/>
        </w:rPr>
        <w:t xml:space="preserve"> (</w:t>
      </w:r>
      <w:r w:rsidR="00EF617D">
        <w:rPr>
          <w:rFonts w:ascii="Arial" w:hAnsi="Arial" w:cs="Arial"/>
        </w:rPr>
        <w:t xml:space="preserve"> </w:t>
      </w:r>
      <w:r w:rsidR="00401DB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01DBE">
        <w:rPr>
          <w:rFonts w:ascii="Arial" w:hAnsi="Arial" w:cs="Arial"/>
        </w:rPr>
        <w:instrText xml:space="preserve"> FORMTEXT </w:instrText>
      </w:r>
      <w:r w:rsidR="00401DBE">
        <w:rPr>
          <w:rFonts w:ascii="Arial" w:hAnsi="Arial" w:cs="Arial"/>
        </w:rPr>
      </w:r>
      <w:r w:rsidR="00401DBE">
        <w:rPr>
          <w:rFonts w:ascii="Arial" w:hAnsi="Arial" w:cs="Arial"/>
        </w:rPr>
        <w:fldChar w:fldCharType="separate"/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</w:rPr>
        <w:fldChar w:fldCharType="end"/>
      </w:r>
      <w:r w:rsidR="00C951D5" w:rsidRPr="00EF617D">
        <w:rPr>
          <w:rFonts w:ascii="Arial" w:hAnsi="Arial" w:cs="Arial"/>
        </w:rPr>
        <w:t xml:space="preserve"> </w:t>
      </w:r>
      <w:r w:rsidR="00635F96" w:rsidRPr="00EF617D">
        <w:rPr>
          <w:rFonts w:ascii="Arial" w:hAnsi="Arial" w:cs="Arial"/>
        </w:rPr>
        <w:t>)</w:t>
      </w:r>
      <w:r w:rsidR="001A67D2" w:rsidRPr="00EF617D">
        <w:rPr>
          <w:rFonts w:ascii="Arial" w:hAnsi="Arial" w:cs="Arial"/>
        </w:rPr>
        <w:t xml:space="preserve"> d</w:t>
      </w:r>
      <w:r w:rsidR="00FF00F6" w:rsidRPr="00EF617D">
        <w:rPr>
          <w:rFonts w:ascii="Arial" w:hAnsi="Arial" w:cs="Arial"/>
        </w:rPr>
        <w:t>í</w:t>
      </w:r>
      <w:r w:rsidR="001A67D2" w:rsidRPr="00EF617D">
        <w:rPr>
          <w:rFonts w:ascii="Arial" w:hAnsi="Arial" w:cs="Arial"/>
        </w:rPr>
        <w:t>a</w:t>
      </w:r>
      <w:r w:rsidR="00206CAA" w:rsidRPr="00EF617D">
        <w:rPr>
          <w:rFonts w:ascii="Arial" w:hAnsi="Arial" w:cs="Arial"/>
        </w:rPr>
        <w:t>s</w:t>
      </w:r>
      <w:r w:rsidR="001A67D2" w:rsidRPr="00EF617D">
        <w:rPr>
          <w:rFonts w:ascii="Arial" w:hAnsi="Arial" w:cs="Arial"/>
        </w:rPr>
        <w:t xml:space="preserve"> </w:t>
      </w:r>
      <w:r w:rsidR="004754FE" w:rsidRPr="00EF617D">
        <w:rPr>
          <w:rFonts w:ascii="Arial" w:hAnsi="Arial" w:cs="Arial"/>
        </w:rPr>
        <w:t xml:space="preserve">del mes de </w:t>
      </w:r>
      <w:r w:rsidR="00401DB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401DBE">
        <w:rPr>
          <w:rFonts w:ascii="Arial" w:hAnsi="Arial" w:cs="Arial"/>
        </w:rPr>
        <w:instrText xml:space="preserve"> FORMTEXT </w:instrText>
      </w:r>
      <w:r w:rsidR="00401DBE">
        <w:rPr>
          <w:rFonts w:ascii="Arial" w:hAnsi="Arial" w:cs="Arial"/>
        </w:rPr>
      </w:r>
      <w:r w:rsidR="00401DBE">
        <w:rPr>
          <w:rFonts w:ascii="Arial" w:hAnsi="Arial" w:cs="Arial"/>
        </w:rPr>
        <w:fldChar w:fldCharType="separate"/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</w:rPr>
        <w:fldChar w:fldCharType="end"/>
      </w:r>
      <w:r w:rsidR="009C7955" w:rsidRPr="00EF617D">
        <w:rPr>
          <w:rFonts w:ascii="Arial" w:hAnsi="Arial" w:cs="Arial"/>
        </w:rPr>
        <w:t xml:space="preserve"> </w:t>
      </w:r>
      <w:r w:rsidR="004754FE" w:rsidRPr="00EF617D">
        <w:rPr>
          <w:rFonts w:ascii="Arial" w:hAnsi="Arial" w:cs="Arial"/>
        </w:rPr>
        <w:t xml:space="preserve">de dos mil </w:t>
      </w:r>
      <w:r w:rsidR="00C951D5" w:rsidRPr="00EF617D">
        <w:rPr>
          <w:rFonts w:ascii="Arial" w:hAnsi="Arial" w:cs="Arial"/>
        </w:rPr>
        <w:t xml:space="preserve"> </w:t>
      </w:r>
      <w:r w:rsidR="00401DB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01DBE">
        <w:rPr>
          <w:rFonts w:ascii="Arial" w:hAnsi="Arial" w:cs="Arial"/>
        </w:rPr>
        <w:instrText xml:space="preserve"> FORMTEXT </w:instrText>
      </w:r>
      <w:r w:rsidR="00401DBE">
        <w:rPr>
          <w:rFonts w:ascii="Arial" w:hAnsi="Arial" w:cs="Arial"/>
        </w:rPr>
      </w:r>
      <w:r w:rsidR="00401DBE">
        <w:rPr>
          <w:rFonts w:ascii="Arial" w:hAnsi="Arial" w:cs="Arial"/>
        </w:rPr>
        <w:fldChar w:fldCharType="separate"/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</w:rPr>
        <w:fldChar w:fldCharType="end"/>
      </w:r>
      <w:r w:rsidR="00C951D5" w:rsidRPr="00EF617D">
        <w:rPr>
          <w:rFonts w:ascii="Arial" w:hAnsi="Arial" w:cs="Arial"/>
        </w:rPr>
        <w:t xml:space="preserve"> </w:t>
      </w:r>
      <w:r w:rsidR="001A67D2" w:rsidRPr="00EF617D">
        <w:rPr>
          <w:rFonts w:ascii="Arial" w:hAnsi="Arial" w:cs="Arial"/>
        </w:rPr>
        <w:t>(</w:t>
      </w:r>
      <w:r w:rsidR="00EF617D">
        <w:rPr>
          <w:rFonts w:ascii="Arial" w:hAnsi="Arial" w:cs="Arial"/>
        </w:rPr>
        <w:t xml:space="preserve"> </w:t>
      </w:r>
      <w:r w:rsidR="00401DB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401DBE">
        <w:rPr>
          <w:rFonts w:ascii="Arial" w:hAnsi="Arial" w:cs="Arial"/>
        </w:rPr>
        <w:instrText xml:space="preserve"> FORMTEXT </w:instrText>
      </w:r>
      <w:r w:rsidR="00401DBE">
        <w:rPr>
          <w:rFonts w:ascii="Arial" w:hAnsi="Arial" w:cs="Arial"/>
        </w:rPr>
      </w:r>
      <w:r w:rsidR="00401DBE">
        <w:rPr>
          <w:rFonts w:ascii="Arial" w:hAnsi="Arial" w:cs="Arial"/>
        </w:rPr>
        <w:fldChar w:fldCharType="separate"/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  <w:noProof/>
        </w:rPr>
        <w:t> </w:t>
      </w:r>
      <w:r w:rsidR="00401DBE">
        <w:rPr>
          <w:rFonts w:ascii="Arial" w:hAnsi="Arial" w:cs="Arial"/>
        </w:rPr>
        <w:fldChar w:fldCharType="end"/>
      </w:r>
      <w:r w:rsidR="00C951D5" w:rsidRPr="00EF617D">
        <w:rPr>
          <w:rFonts w:ascii="Arial" w:hAnsi="Arial" w:cs="Arial"/>
        </w:rPr>
        <w:t xml:space="preserve"> </w:t>
      </w:r>
      <w:r w:rsidR="004754FE" w:rsidRPr="00EF617D">
        <w:rPr>
          <w:rFonts w:ascii="Arial" w:hAnsi="Arial" w:cs="Arial"/>
        </w:rPr>
        <w:t>).</w:t>
      </w:r>
    </w:p>
    <w:p w:rsidR="004754FE" w:rsidRPr="00EF617D" w:rsidRDefault="004754FE" w:rsidP="001127E7">
      <w:pPr>
        <w:jc w:val="both"/>
        <w:rPr>
          <w:rFonts w:ascii="Arial" w:hAnsi="Arial" w:cs="Arial"/>
        </w:rPr>
      </w:pPr>
    </w:p>
    <w:p w:rsidR="00A40166" w:rsidRPr="00EF617D" w:rsidRDefault="00A40166" w:rsidP="00206CAA">
      <w:pPr>
        <w:jc w:val="both"/>
        <w:rPr>
          <w:rFonts w:ascii="Arial" w:hAnsi="Arial" w:cs="Arial"/>
        </w:rPr>
      </w:pPr>
    </w:p>
    <w:p w:rsidR="00A40166" w:rsidRPr="00EF617D" w:rsidRDefault="00A40166" w:rsidP="00206CAA">
      <w:pPr>
        <w:jc w:val="both"/>
        <w:rPr>
          <w:rFonts w:ascii="Arial" w:hAnsi="Arial" w:cs="Arial"/>
        </w:rPr>
      </w:pPr>
    </w:p>
    <w:p w:rsidR="00A40166" w:rsidRPr="00EF617D" w:rsidRDefault="00A40166" w:rsidP="00CD7E61">
      <w:pPr>
        <w:jc w:val="both"/>
        <w:rPr>
          <w:rFonts w:ascii="Arial" w:hAnsi="Arial" w:cs="Arial"/>
        </w:rPr>
      </w:pPr>
      <w:r w:rsidRPr="00EF617D">
        <w:rPr>
          <w:rFonts w:ascii="Arial" w:hAnsi="Arial" w:cs="Arial"/>
        </w:rPr>
        <w:t>____________________</w:t>
      </w:r>
      <w:r w:rsidR="00CD7E61" w:rsidRPr="00EF617D">
        <w:rPr>
          <w:rFonts w:ascii="Arial" w:hAnsi="Arial" w:cs="Arial"/>
        </w:rPr>
        <w:t>______________</w:t>
      </w:r>
      <w:r w:rsidRPr="00EF617D">
        <w:rPr>
          <w:rFonts w:ascii="Arial" w:hAnsi="Arial" w:cs="Arial"/>
        </w:rPr>
        <w:t>_____________</w:t>
      </w:r>
    </w:p>
    <w:p w:rsidR="004754FE" w:rsidRPr="00EF617D" w:rsidRDefault="00206CAA" w:rsidP="00206CAA">
      <w:pPr>
        <w:jc w:val="both"/>
        <w:rPr>
          <w:rFonts w:ascii="Arial" w:hAnsi="Arial" w:cs="Arial"/>
        </w:rPr>
      </w:pPr>
      <w:r w:rsidRPr="00EF617D">
        <w:rPr>
          <w:rFonts w:ascii="Arial" w:hAnsi="Arial" w:cs="Arial"/>
        </w:rPr>
        <w:t>DECANO. V</w:t>
      </w:r>
      <w:r w:rsidR="00A40166" w:rsidRPr="00EF617D">
        <w:rPr>
          <w:rFonts w:ascii="Arial" w:hAnsi="Arial" w:cs="Arial"/>
        </w:rPr>
        <w:t>ICERRECTOR</w:t>
      </w:r>
      <w:r w:rsidRPr="00EF617D">
        <w:rPr>
          <w:rFonts w:ascii="Arial" w:hAnsi="Arial" w:cs="Arial"/>
        </w:rPr>
        <w:t>. J</w:t>
      </w:r>
      <w:r w:rsidR="00A40166" w:rsidRPr="00EF617D">
        <w:rPr>
          <w:rFonts w:ascii="Arial" w:hAnsi="Arial" w:cs="Arial"/>
        </w:rPr>
        <w:t>EFE DE OFICINA</w:t>
      </w:r>
      <w:r w:rsidRPr="00EF617D">
        <w:rPr>
          <w:rFonts w:ascii="Arial" w:hAnsi="Arial" w:cs="Arial"/>
        </w:rPr>
        <w:t xml:space="preserve">. </w:t>
      </w:r>
      <w:r w:rsidR="00A40166" w:rsidRPr="00EF617D">
        <w:rPr>
          <w:rFonts w:ascii="Arial" w:hAnsi="Arial" w:cs="Arial"/>
        </w:rPr>
        <w:t>JEFE DIVISION. DIRECTOR UNIDAD</w:t>
      </w:r>
    </w:p>
    <w:p w:rsidR="00EF617D" w:rsidRDefault="00EF617D" w:rsidP="00206CAA">
      <w:pPr>
        <w:jc w:val="both"/>
        <w:rPr>
          <w:rFonts w:ascii="Tahoma" w:hAnsi="Tahoma" w:cs="Tahoma"/>
        </w:rPr>
      </w:pPr>
    </w:p>
    <w:p w:rsidR="00EF617D" w:rsidRPr="00EF617D" w:rsidRDefault="00EF617D" w:rsidP="00EF617D">
      <w:pPr>
        <w:rPr>
          <w:rFonts w:ascii="Tahoma" w:hAnsi="Tahoma" w:cs="Tahoma"/>
        </w:rPr>
      </w:pPr>
    </w:p>
    <w:p w:rsidR="00EF617D" w:rsidRPr="00EF617D" w:rsidRDefault="00EF617D" w:rsidP="00EF617D">
      <w:pPr>
        <w:rPr>
          <w:rFonts w:ascii="Tahoma" w:hAnsi="Tahoma" w:cs="Tahoma"/>
        </w:rPr>
      </w:pPr>
    </w:p>
    <w:p w:rsidR="00EF617D" w:rsidRPr="00EF617D" w:rsidRDefault="00EF617D" w:rsidP="00EF617D">
      <w:pPr>
        <w:rPr>
          <w:rFonts w:ascii="Tahoma" w:hAnsi="Tahoma" w:cs="Tahoma"/>
        </w:rPr>
      </w:pPr>
    </w:p>
    <w:sectPr w:rsidR="00EF617D" w:rsidRPr="00EF617D" w:rsidSect="00CD7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2" w:h="15842" w:code="1"/>
      <w:pgMar w:top="1701" w:right="1701" w:bottom="1077" w:left="1701" w:header="680" w:footer="1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A5D" w:rsidRDefault="00876A5D">
      <w:r>
        <w:separator/>
      </w:r>
    </w:p>
  </w:endnote>
  <w:endnote w:type="continuationSeparator" w:id="0">
    <w:p w:rsidR="00876A5D" w:rsidRDefault="0087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achen Vertical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A6" w:rsidRDefault="006C78F2" w:rsidP="00BA78C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76BA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76BA6" w:rsidRDefault="00276BA6" w:rsidP="00452C8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3D" w:rsidRDefault="0098193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3D" w:rsidRDefault="009819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A5D" w:rsidRDefault="00876A5D">
      <w:r>
        <w:separator/>
      </w:r>
    </w:p>
  </w:footnote>
  <w:footnote w:type="continuationSeparator" w:id="0">
    <w:p w:rsidR="00876A5D" w:rsidRDefault="00876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A6" w:rsidRDefault="006C78F2" w:rsidP="00452C8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76BA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76BA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76BA6" w:rsidRDefault="00276BA6" w:rsidP="004F291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7D" w:rsidRDefault="00EF617D" w:rsidP="00C951D5">
    <w:pPr>
      <w:pStyle w:val="Encabezado"/>
      <w:ind w:right="360"/>
      <w:jc w:val="both"/>
    </w:pPr>
  </w:p>
  <w:tbl>
    <w:tblPr>
      <w:tblW w:w="9498" w:type="dxa"/>
      <w:jc w:val="center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96"/>
      <w:gridCol w:w="1570"/>
      <w:gridCol w:w="2266"/>
      <w:gridCol w:w="4066"/>
    </w:tblGrid>
    <w:tr w:rsidR="00EF617D" w:rsidTr="00667FAD">
      <w:trPr>
        <w:trHeight w:val="1319"/>
        <w:jc w:val="center"/>
      </w:trPr>
      <w:tc>
        <w:tcPr>
          <w:tcW w:w="1596" w:type="dxa"/>
          <w:vAlign w:val="center"/>
        </w:tcPr>
        <w:p w:rsidR="00EF617D" w:rsidRPr="001827EE" w:rsidRDefault="00F42518" w:rsidP="00BB053F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 wp14:anchorId="4F48F150" wp14:editId="3C5E5FA2">
                <wp:extent cx="701749" cy="658584"/>
                <wp:effectExtent l="0" t="0" r="3175" b="8255"/>
                <wp:docPr id="2" name="Imagen 2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760" cy="6595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2" w:type="dxa"/>
          <w:gridSpan w:val="3"/>
          <w:vAlign w:val="center"/>
        </w:tcPr>
        <w:p w:rsidR="00EF617D" w:rsidRDefault="00EF617D" w:rsidP="00F42518">
          <w:pPr>
            <w:rPr>
              <w:rFonts w:ascii="Arial" w:hAnsi="Arial" w:cs="Arial"/>
              <w:b/>
              <w:color w:val="000080"/>
              <w:lang w:val="es-ES_tradnl"/>
            </w:rPr>
          </w:pPr>
        </w:p>
        <w:p w:rsidR="00EF617D" w:rsidRPr="00283AD3" w:rsidRDefault="00EF617D" w:rsidP="00F42518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283AD3">
            <w:rPr>
              <w:rFonts w:ascii="Arial" w:hAnsi="Arial" w:cs="Arial"/>
              <w:color w:val="000080"/>
              <w:lang w:val="es-ES_tradnl"/>
            </w:rPr>
            <w:t>Vicerrectoría Administrativa</w:t>
          </w:r>
        </w:p>
        <w:p w:rsidR="00EF617D" w:rsidRPr="00283AD3" w:rsidRDefault="00EF617D" w:rsidP="00F42518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283AD3">
            <w:rPr>
              <w:rFonts w:ascii="Arial" w:hAnsi="Arial" w:cs="Arial"/>
              <w:color w:val="000080"/>
              <w:lang w:val="es-ES_tradnl"/>
            </w:rPr>
            <w:t>Evaluación de Solicitud de Servicio</w:t>
          </w:r>
        </w:p>
        <w:p w:rsidR="00EF617D" w:rsidRDefault="00EF617D" w:rsidP="00F42518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</w:p>
      </w:tc>
    </w:tr>
    <w:tr w:rsidR="000B358E" w:rsidRPr="00AF44AE" w:rsidTr="0098193D">
      <w:trPr>
        <w:trHeight w:val="27"/>
        <w:jc w:val="center"/>
      </w:trPr>
      <w:tc>
        <w:tcPr>
          <w:tcW w:w="3166" w:type="dxa"/>
          <w:gridSpan w:val="2"/>
          <w:vAlign w:val="center"/>
        </w:tcPr>
        <w:p w:rsidR="000B358E" w:rsidRPr="001827EE" w:rsidRDefault="000B358E" w:rsidP="00337C9C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</w:rPr>
            <w:t>Código</w:t>
          </w:r>
          <w:r>
            <w:rPr>
              <w:rFonts w:ascii="Arial" w:hAnsi="Arial" w:cs="Arial"/>
              <w:color w:val="333399"/>
            </w:rPr>
            <w:t xml:space="preserve">: </w:t>
          </w:r>
          <w:r w:rsidR="007D2375">
            <w:rPr>
              <w:rFonts w:ascii="Arial" w:hAnsi="Arial" w:cs="Arial"/>
              <w:bCs/>
              <w:color w:val="333399"/>
              <w:lang w:val="es-ES_tradnl"/>
            </w:rPr>
            <w:t>PA-GA-5</w:t>
          </w:r>
          <w:r>
            <w:rPr>
              <w:rFonts w:ascii="Arial" w:hAnsi="Arial" w:cs="Arial"/>
              <w:bCs/>
              <w:color w:val="333399"/>
              <w:lang w:val="es-ES_tradnl"/>
            </w:rPr>
            <w:t>-FOR-</w:t>
          </w:r>
          <w:r w:rsidR="00B25E83">
            <w:rPr>
              <w:rFonts w:ascii="Arial" w:hAnsi="Arial" w:cs="Arial"/>
              <w:bCs/>
              <w:color w:val="333399"/>
              <w:lang w:val="es-ES_tradnl"/>
            </w:rPr>
            <w:t>19</w:t>
          </w:r>
        </w:p>
      </w:tc>
      <w:tc>
        <w:tcPr>
          <w:tcW w:w="2266" w:type="dxa"/>
          <w:vAlign w:val="center"/>
        </w:tcPr>
        <w:p w:rsidR="000B358E" w:rsidRPr="00AF44AE" w:rsidRDefault="000B358E" w:rsidP="00337C9C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00008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lang w:val="es-ES_tradnl"/>
            </w:rPr>
            <w:t>: 0</w:t>
          </w:r>
        </w:p>
      </w:tc>
      <w:tc>
        <w:tcPr>
          <w:tcW w:w="4066" w:type="dxa"/>
          <w:vAlign w:val="center"/>
        </w:tcPr>
        <w:p w:rsidR="000B358E" w:rsidRPr="00AF44AE" w:rsidRDefault="000B358E" w:rsidP="00337C9C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000080"/>
              <w:lang w:val="es-ES_tradnl"/>
            </w:rPr>
            <w:t xml:space="preserve">Fecha </w:t>
          </w:r>
          <w:r w:rsidR="0098193D">
            <w:rPr>
              <w:rFonts w:ascii="Arial" w:hAnsi="Arial" w:cs="Arial"/>
              <w:color w:val="000080"/>
              <w:lang w:val="es-ES_tradnl"/>
            </w:rPr>
            <w:t>Fecha de Actualización</w:t>
          </w:r>
          <w:r>
            <w:rPr>
              <w:rFonts w:ascii="Arial" w:hAnsi="Arial" w:cs="Arial"/>
              <w:color w:val="00008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lang w:val="es-ES_tradnl"/>
            </w:rPr>
            <w:t xml:space="preserve"> </w:t>
          </w:r>
          <w:r w:rsidR="0078593D">
            <w:rPr>
              <w:rFonts w:ascii="Arial" w:hAnsi="Arial" w:cs="Arial"/>
              <w:color w:val="000080"/>
              <w:lang w:val="es-ES_tradnl"/>
            </w:rPr>
            <w:t>14-01-2014</w:t>
          </w:r>
        </w:p>
      </w:tc>
    </w:tr>
  </w:tbl>
  <w:p w:rsidR="00EF617D" w:rsidRPr="002F3A94" w:rsidRDefault="00EF617D" w:rsidP="00C951D5">
    <w:pPr>
      <w:pStyle w:val="Encabezado"/>
      <w:ind w:right="36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3D" w:rsidRDefault="009819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1554"/>
    <w:multiLevelType w:val="hybridMultilevel"/>
    <w:tmpl w:val="DDE664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D46F0"/>
    <w:multiLevelType w:val="hybridMultilevel"/>
    <w:tmpl w:val="2BB2936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D24BC1"/>
    <w:multiLevelType w:val="hybridMultilevel"/>
    <w:tmpl w:val="F3BAE5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0A50E1"/>
    <w:multiLevelType w:val="hybridMultilevel"/>
    <w:tmpl w:val="362477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2D4A19"/>
    <w:multiLevelType w:val="hybridMultilevel"/>
    <w:tmpl w:val="E0BE78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C833DF"/>
    <w:multiLevelType w:val="hybridMultilevel"/>
    <w:tmpl w:val="95A20E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0014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DF5A17"/>
    <w:multiLevelType w:val="hybridMultilevel"/>
    <w:tmpl w:val="C868DC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6A7E7F"/>
    <w:multiLevelType w:val="hybridMultilevel"/>
    <w:tmpl w:val="38BAC5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8A359D"/>
    <w:multiLevelType w:val="hybridMultilevel"/>
    <w:tmpl w:val="FCDAFB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AA5BA3"/>
    <w:multiLevelType w:val="hybridMultilevel"/>
    <w:tmpl w:val="BAAE43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D0wqWhsG7jAlR5rD3JwggnMQJA=" w:salt="tmo9HAmaLE539+zbuQsaDg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65"/>
    <w:rsid w:val="000007F3"/>
    <w:rsid w:val="00012261"/>
    <w:rsid w:val="000130D5"/>
    <w:rsid w:val="00016242"/>
    <w:rsid w:val="000171A3"/>
    <w:rsid w:val="000215D4"/>
    <w:rsid w:val="000236B8"/>
    <w:rsid w:val="00025212"/>
    <w:rsid w:val="00025429"/>
    <w:rsid w:val="00030835"/>
    <w:rsid w:val="0003401E"/>
    <w:rsid w:val="0003435F"/>
    <w:rsid w:val="00034B0C"/>
    <w:rsid w:val="00036852"/>
    <w:rsid w:val="00037E59"/>
    <w:rsid w:val="0004318A"/>
    <w:rsid w:val="00043734"/>
    <w:rsid w:val="00046311"/>
    <w:rsid w:val="0005372F"/>
    <w:rsid w:val="00053B2E"/>
    <w:rsid w:val="00057C73"/>
    <w:rsid w:val="00063E4C"/>
    <w:rsid w:val="000652EF"/>
    <w:rsid w:val="00066F97"/>
    <w:rsid w:val="00067BAE"/>
    <w:rsid w:val="00071686"/>
    <w:rsid w:val="00074C1E"/>
    <w:rsid w:val="00085854"/>
    <w:rsid w:val="000868BB"/>
    <w:rsid w:val="000978ED"/>
    <w:rsid w:val="000A008D"/>
    <w:rsid w:val="000A0E6A"/>
    <w:rsid w:val="000A6AF8"/>
    <w:rsid w:val="000B25A5"/>
    <w:rsid w:val="000B2CE3"/>
    <w:rsid w:val="000B358E"/>
    <w:rsid w:val="000B7D76"/>
    <w:rsid w:val="000C1766"/>
    <w:rsid w:val="000C4C6E"/>
    <w:rsid w:val="000C69E7"/>
    <w:rsid w:val="000C787F"/>
    <w:rsid w:val="000C7B75"/>
    <w:rsid w:val="000D00D1"/>
    <w:rsid w:val="000D13E6"/>
    <w:rsid w:val="000D4E46"/>
    <w:rsid w:val="000E043E"/>
    <w:rsid w:val="000F4ED2"/>
    <w:rsid w:val="000F54B9"/>
    <w:rsid w:val="00101F17"/>
    <w:rsid w:val="00104169"/>
    <w:rsid w:val="00104DEC"/>
    <w:rsid w:val="001127E7"/>
    <w:rsid w:val="00116357"/>
    <w:rsid w:val="00130852"/>
    <w:rsid w:val="0014004F"/>
    <w:rsid w:val="001427AD"/>
    <w:rsid w:val="0014569C"/>
    <w:rsid w:val="00146010"/>
    <w:rsid w:val="001478A2"/>
    <w:rsid w:val="0015221A"/>
    <w:rsid w:val="001541F4"/>
    <w:rsid w:val="00157345"/>
    <w:rsid w:val="001643DC"/>
    <w:rsid w:val="001804C1"/>
    <w:rsid w:val="00180AC6"/>
    <w:rsid w:val="001840EB"/>
    <w:rsid w:val="00184DEB"/>
    <w:rsid w:val="00187AF8"/>
    <w:rsid w:val="00187D74"/>
    <w:rsid w:val="00190AF7"/>
    <w:rsid w:val="00194F3A"/>
    <w:rsid w:val="001A1D6A"/>
    <w:rsid w:val="001A599E"/>
    <w:rsid w:val="001A67D2"/>
    <w:rsid w:val="001A6CB9"/>
    <w:rsid w:val="001B0649"/>
    <w:rsid w:val="001B19A7"/>
    <w:rsid w:val="001B515C"/>
    <w:rsid w:val="001B5D95"/>
    <w:rsid w:val="001B7526"/>
    <w:rsid w:val="001C2536"/>
    <w:rsid w:val="001C7DA8"/>
    <w:rsid w:val="001F02E3"/>
    <w:rsid w:val="001F0B0A"/>
    <w:rsid w:val="001F0C8F"/>
    <w:rsid w:val="001F59F0"/>
    <w:rsid w:val="001F5DA7"/>
    <w:rsid w:val="002017C0"/>
    <w:rsid w:val="00201BDA"/>
    <w:rsid w:val="00202E1E"/>
    <w:rsid w:val="00203100"/>
    <w:rsid w:val="00205BB2"/>
    <w:rsid w:val="00206CAA"/>
    <w:rsid w:val="00207081"/>
    <w:rsid w:val="002075F4"/>
    <w:rsid w:val="00214C64"/>
    <w:rsid w:val="00222261"/>
    <w:rsid w:val="00222DF7"/>
    <w:rsid w:val="002303CD"/>
    <w:rsid w:val="00241FFD"/>
    <w:rsid w:val="00251228"/>
    <w:rsid w:val="00252C4F"/>
    <w:rsid w:val="00260415"/>
    <w:rsid w:val="002624B1"/>
    <w:rsid w:val="002635E5"/>
    <w:rsid w:val="0026381F"/>
    <w:rsid w:val="002759C4"/>
    <w:rsid w:val="00276272"/>
    <w:rsid w:val="00276BA6"/>
    <w:rsid w:val="0027717F"/>
    <w:rsid w:val="00283AD3"/>
    <w:rsid w:val="00283B34"/>
    <w:rsid w:val="00290AB3"/>
    <w:rsid w:val="00292110"/>
    <w:rsid w:val="002930E9"/>
    <w:rsid w:val="002952B4"/>
    <w:rsid w:val="0029748E"/>
    <w:rsid w:val="002A0C31"/>
    <w:rsid w:val="002A338F"/>
    <w:rsid w:val="002A6F46"/>
    <w:rsid w:val="002A74EC"/>
    <w:rsid w:val="002B627D"/>
    <w:rsid w:val="002B7A35"/>
    <w:rsid w:val="002C385B"/>
    <w:rsid w:val="002D0E2A"/>
    <w:rsid w:val="002E02C6"/>
    <w:rsid w:val="002E077A"/>
    <w:rsid w:val="002E6567"/>
    <w:rsid w:val="002F3A94"/>
    <w:rsid w:val="0030019D"/>
    <w:rsid w:val="003026C2"/>
    <w:rsid w:val="00306171"/>
    <w:rsid w:val="00312DF8"/>
    <w:rsid w:val="00313903"/>
    <w:rsid w:val="00316F35"/>
    <w:rsid w:val="00320928"/>
    <w:rsid w:val="00324D97"/>
    <w:rsid w:val="0033202B"/>
    <w:rsid w:val="003328D8"/>
    <w:rsid w:val="0034550E"/>
    <w:rsid w:val="00346A26"/>
    <w:rsid w:val="00351F69"/>
    <w:rsid w:val="00352FA9"/>
    <w:rsid w:val="003531ED"/>
    <w:rsid w:val="00353537"/>
    <w:rsid w:val="00354BD2"/>
    <w:rsid w:val="003561F5"/>
    <w:rsid w:val="00356868"/>
    <w:rsid w:val="0036065D"/>
    <w:rsid w:val="0036384B"/>
    <w:rsid w:val="0037211E"/>
    <w:rsid w:val="00381D00"/>
    <w:rsid w:val="00384E6A"/>
    <w:rsid w:val="00392C1E"/>
    <w:rsid w:val="00394893"/>
    <w:rsid w:val="003A31DC"/>
    <w:rsid w:val="003A70D4"/>
    <w:rsid w:val="003B1FEE"/>
    <w:rsid w:val="003B3EF8"/>
    <w:rsid w:val="003D32F2"/>
    <w:rsid w:val="003D5EBE"/>
    <w:rsid w:val="003E4BD2"/>
    <w:rsid w:val="003F1F5F"/>
    <w:rsid w:val="003F3168"/>
    <w:rsid w:val="003F3B32"/>
    <w:rsid w:val="003F6CC6"/>
    <w:rsid w:val="00400043"/>
    <w:rsid w:val="00401DBE"/>
    <w:rsid w:val="00422B08"/>
    <w:rsid w:val="00426C30"/>
    <w:rsid w:val="00427B65"/>
    <w:rsid w:val="004364F0"/>
    <w:rsid w:val="0043695E"/>
    <w:rsid w:val="00444328"/>
    <w:rsid w:val="0044566E"/>
    <w:rsid w:val="00446AD5"/>
    <w:rsid w:val="00446E42"/>
    <w:rsid w:val="00447B81"/>
    <w:rsid w:val="00450184"/>
    <w:rsid w:val="004507A1"/>
    <w:rsid w:val="00452C8B"/>
    <w:rsid w:val="004618F1"/>
    <w:rsid w:val="004649DD"/>
    <w:rsid w:val="00466FD9"/>
    <w:rsid w:val="004754FE"/>
    <w:rsid w:val="00477830"/>
    <w:rsid w:val="00480FA6"/>
    <w:rsid w:val="00482ED7"/>
    <w:rsid w:val="00486D04"/>
    <w:rsid w:val="00497A6D"/>
    <w:rsid w:val="004A2505"/>
    <w:rsid w:val="004A57C5"/>
    <w:rsid w:val="004A69BE"/>
    <w:rsid w:val="004A7879"/>
    <w:rsid w:val="004B257F"/>
    <w:rsid w:val="004B4174"/>
    <w:rsid w:val="004B5584"/>
    <w:rsid w:val="004B6AAF"/>
    <w:rsid w:val="004B7887"/>
    <w:rsid w:val="004C1DF8"/>
    <w:rsid w:val="004C2321"/>
    <w:rsid w:val="004C6AA7"/>
    <w:rsid w:val="004E5057"/>
    <w:rsid w:val="004F2914"/>
    <w:rsid w:val="004F500B"/>
    <w:rsid w:val="005008C3"/>
    <w:rsid w:val="00502322"/>
    <w:rsid w:val="00514BB3"/>
    <w:rsid w:val="00515C8C"/>
    <w:rsid w:val="005205A7"/>
    <w:rsid w:val="00520FB3"/>
    <w:rsid w:val="00527BE9"/>
    <w:rsid w:val="00530F92"/>
    <w:rsid w:val="00531DDF"/>
    <w:rsid w:val="00535128"/>
    <w:rsid w:val="0054370E"/>
    <w:rsid w:val="00553CAF"/>
    <w:rsid w:val="005577A2"/>
    <w:rsid w:val="00571044"/>
    <w:rsid w:val="005818C0"/>
    <w:rsid w:val="005840BD"/>
    <w:rsid w:val="0058475A"/>
    <w:rsid w:val="005874D9"/>
    <w:rsid w:val="005915C3"/>
    <w:rsid w:val="005A0899"/>
    <w:rsid w:val="005A0B12"/>
    <w:rsid w:val="005A11FE"/>
    <w:rsid w:val="005A3802"/>
    <w:rsid w:val="005A410B"/>
    <w:rsid w:val="005A7B22"/>
    <w:rsid w:val="005B31A7"/>
    <w:rsid w:val="005B3FDF"/>
    <w:rsid w:val="005B6702"/>
    <w:rsid w:val="005C0B11"/>
    <w:rsid w:val="005C1EC7"/>
    <w:rsid w:val="005C20B6"/>
    <w:rsid w:val="005C2705"/>
    <w:rsid w:val="005C6B60"/>
    <w:rsid w:val="005C70AC"/>
    <w:rsid w:val="005D0084"/>
    <w:rsid w:val="005D60B6"/>
    <w:rsid w:val="005D7F1B"/>
    <w:rsid w:val="005E275A"/>
    <w:rsid w:val="005E5BF1"/>
    <w:rsid w:val="005F41A9"/>
    <w:rsid w:val="005F776A"/>
    <w:rsid w:val="006012DB"/>
    <w:rsid w:val="00601DDA"/>
    <w:rsid w:val="00601FA0"/>
    <w:rsid w:val="0060636B"/>
    <w:rsid w:val="00621D1A"/>
    <w:rsid w:val="006306AE"/>
    <w:rsid w:val="006317D0"/>
    <w:rsid w:val="00633B23"/>
    <w:rsid w:val="00635F96"/>
    <w:rsid w:val="00637667"/>
    <w:rsid w:val="00641EB3"/>
    <w:rsid w:val="006429CE"/>
    <w:rsid w:val="00643A09"/>
    <w:rsid w:val="00646911"/>
    <w:rsid w:val="0065117D"/>
    <w:rsid w:val="00651E97"/>
    <w:rsid w:val="00653BC6"/>
    <w:rsid w:val="00654D0C"/>
    <w:rsid w:val="00667FAD"/>
    <w:rsid w:val="006716A6"/>
    <w:rsid w:val="006741F7"/>
    <w:rsid w:val="00682A61"/>
    <w:rsid w:val="006969DB"/>
    <w:rsid w:val="006A63EC"/>
    <w:rsid w:val="006A6AC8"/>
    <w:rsid w:val="006B20F4"/>
    <w:rsid w:val="006B4C21"/>
    <w:rsid w:val="006C2A83"/>
    <w:rsid w:val="006C3BAA"/>
    <w:rsid w:val="006C454D"/>
    <w:rsid w:val="006C5070"/>
    <w:rsid w:val="006C709F"/>
    <w:rsid w:val="006C78F2"/>
    <w:rsid w:val="006C7D9A"/>
    <w:rsid w:val="006D004C"/>
    <w:rsid w:val="006D1CFA"/>
    <w:rsid w:val="006F198F"/>
    <w:rsid w:val="006F1F45"/>
    <w:rsid w:val="006F2809"/>
    <w:rsid w:val="006F6978"/>
    <w:rsid w:val="00700F21"/>
    <w:rsid w:val="00703DAF"/>
    <w:rsid w:val="00705E9D"/>
    <w:rsid w:val="00717AC1"/>
    <w:rsid w:val="00720427"/>
    <w:rsid w:val="007246BE"/>
    <w:rsid w:val="00727D64"/>
    <w:rsid w:val="007321A8"/>
    <w:rsid w:val="007347E0"/>
    <w:rsid w:val="00736118"/>
    <w:rsid w:val="00741BC6"/>
    <w:rsid w:val="00743D33"/>
    <w:rsid w:val="00744A69"/>
    <w:rsid w:val="0074738D"/>
    <w:rsid w:val="00747F03"/>
    <w:rsid w:val="00763A77"/>
    <w:rsid w:val="00772A4F"/>
    <w:rsid w:val="00772E93"/>
    <w:rsid w:val="00773F30"/>
    <w:rsid w:val="0078092D"/>
    <w:rsid w:val="0078140B"/>
    <w:rsid w:val="007847ED"/>
    <w:rsid w:val="0078593D"/>
    <w:rsid w:val="00786915"/>
    <w:rsid w:val="007907F1"/>
    <w:rsid w:val="007A2759"/>
    <w:rsid w:val="007A3DE5"/>
    <w:rsid w:val="007C375C"/>
    <w:rsid w:val="007C7568"/>
    <w:rsid w:val="007D0B82"/>
    <w:rsid w:val="007D2375"/>
    <w:rsid w:val="007E372C"/>
    <w:rsid w:val="007E7A56"/>
    <w:rsid w:val="007F2984"/>
    <w:rsid w:val="007F787F"/>
    <w:rsid w:val="00803C76"/>
    <w:rsid w:val="008060CC"/>
    <w:rsid w:val="00812DFF"/>
    <w:rsid w:val="00813126"/>
    <w:rsid w:val="0081542F"/>
    <w:rsid w:val="008178E9"/>
    <w:rsid w:val="0082637F"/>
    <w:rsid w:val="00826F7C"/>
    <w:rsid w:val="008275FE"/>
    <w:rsid w:val="00832CD1"/>
    <w:rsid w:val="00834CE4"/>
    <w:rsid w:val="00834D24"/>
    <w:rsid w:val="008368FD"/>
    <w:rsid w:val="00840026"/>
    <w:rsid w:val="0084007C"/>
    <w:rsid w:val="00844D2C"/>
    <w:rsid w:val="008475E9"/>
    <w:rsid w:val="00853DCB"/>
    <w:rsid w:val="008571DF"/>
    <w:rsid w:val="0086543F"/>
    <w:rsid w:val="00871DE3"/>
    <w:rsid w:val="00876A5D"/>
    <w:rsid w:val="00883417"/>
    <w:rsid w:val="00886EE6"/>
    <w:rsid w:val="00890797"/>
    <w:rsid w:val="0089103C"/>
    <w:rsid w:val="008978C3"/>
    <w:rsid w:val="008A09E5"/>
    <w:rsid w:val="008A4F65"/>
    <w:rsid w:val="008A5C2F"/>
    <w:rsid w:val="008A7865"/>
    <w:rsid w:val="008B2A0E"/>
    <w:rsid w:val="008B4711"/>
    <w:rsid w:val="008C218F"/>
    <w:rsid w:val="008C5268"/>
    <w:rsid w:val="008C739A"/>
    <w:rsid w:val="008D310C"/>
    <w:rsid w:val="008D33BC"/>
    <w:rsid w:val="008E0E4B"/>
    <w:rsid w:val="008F64B7"/>
    <w:rsid w:val="009016B5"/>
    <w:rsid w:val="009031C6"/>
    <w:rsid w:val="00905E55"/>
    <w:rsid w:val="009069B1"/>
    <w:rsid w:val="00916F67"/>
    <w:rsid w:val="00924C02"/>
    <w:rsid w:val="00934493"/>
    <w:rsid w:val="009372CF"/>
    <w:rsid w:val="00943EEE"/>
    <w:rsid w:val="00951B8C"/>
    <w:rsid w:val="00952885"/>
    <w:rsid w:val="00953E61"/>
    <w:rsid w:val="0095640F"/>
    <w:rsid w:val="009601C1"/>
    <w:rsid w:val="00960412"/>
    <w:rsid w:val="00963494"/>
    <w:rsid w:val="009676C6"/>
    <w:rsid w:val="0097100B"/>
    <w:rsid w:val="00971110"/>
    <w:rsid w:val="00972C12"/>
    <w:rsid w:val="00976C98"/>
    <w:rsid w:val="0098193D"/>
    <w:rsid w:val="00986A8F"/>
    <w:rsid w:val="00987037"/>
    <w:rsid w:val="00993AC5"/>
    <w:rsid w:val="009942FD"/>
    <w:rsid w:val="009967B1"/>
    <w:rsid w:val="009A5DAA"/>
    <w:rsid w:val="009A608D"/>
    <w:rsid w:val="009B7187"/>
    <w:rsid w:val="009C08BE"/>
    <w:rsid w:val="009C112A"/>
    <w:rsid w:val="009C23F9"/>
    <w:rsid w:val="009C7955"/>
    <w:rsid w:val="009C7F55"/>
    <w:rsid w:val="009D104B"/>
    <w:rsid w:val="009D676B"/>
    <w:rsid w:val="009E313E"/>
    <w:rsid w:val="009E6E62"/>
    <w:rsid w:val="009E7D41"/>
    <w:rsid w:val="009F4982"/>
    <w:rsid w:val="009F5B84"/>
    <w:rsid w:val="009F715D"/>
    <w:rsid w:val="00A0098E"/>
    <w:rsid w:val="00A06E4E"/>
    <w:rsid w:val="00A14F07"/>
    <w:rsid w:val="00A30D92"/>
    <w:rsid w:val="00A31C16"/>
    <w:rsid w:val="00A3463B"/>
    <w:rsid w:val="00A40166"/>
    <w:rsid w:val="00A4135B"/>
    <w:rsid w:val="00A55FE7"/>
    <w:rsid w:val="00A5663A"/>
    <w:rsid w:val="00A736BD"/>
    <w:rsid w:val="00A82B56"/>
    <w:rsid w:val="00A97005"/>
    <w:rsid w:val="00AA227C"/>
    <w:rsid w:val="00AA6253"/>
    <w:rsid w:val="00AA7A0B"/>
    <w:rsid w:val="00AB181E"/>
    <w:rsid w:val="00AB553D"/>
    <w:rsid w:val="00AC029F"/>
    <w:rsid w:val="00AC1DC0"/>
    <w:rsid w:val="00AC427A"/>
    <w:rsid w:val="00AC58DF"/>
    <w:rsid w:val="00AC5CE3"/>
    <w:rsid w:val="00AC6C6F"/>
    <w:rsid w:val="00AC7BC3"/>
    <w:rsid w:val="00AC7D9E"/>
    <w:rsid w:val="00AD3459"/>
    <w:rsid w:val="00AD4485"/>
    <w:rsid w:val="00AE0A23"/>
    <w:rsid w:val="00AE0B8E"/>
    <w:rsid w:val="00AE12A1"/>
    <w:rsid w:val="00AF0480"/>
    <w:rsid w:val="00AF1E9F"/>
    <w:rsid w:val="00AF2462"/>
    <w:rsid w:val="00AF6E87"/>
    <w:rsid w:val="00B0767F"/>
    <w:rsid w:val="00B10171"/>
    <w:rsid w:val="00B121E0"/>
    <w:rsid w:val="00B16995"/>
    <w:rsid w:val="00B16BFD"/>
    <w:rsid w:val="00B206D1"/>
    <w:rsid w:val="00B2175E"/>
    <w:rsid w:val="00B219F7"/>
    <w:rsid w:val="00B238BA"/>
    <w:rsid w:val="00B24DB8"/>
    <w:rsid w:val="00B24E75"/>
    <w:rsid w:val="00B25E83"/>
    <w:rsid w:val="00B27ED1"/>
    <w:rsid w:val="00B323DA"/>
    <w:rsid w:val="00B33B7C"/>
    <w:rsid w:val="00B33E51"/>
    <w:rsid w:val="00B33FF8"/>
    <w:rsid w:val="00B34A84"/>
    <w:rsid w:val="00B42187"/>
    <w:rsid w:val="00B42321"/>
    <w:rsid w:val="00B451BE"/>
    <w:rsid w:val="00B47BC8"/>
    <w:rsid w:val="00B50DAB"/>
    <w:rsid w:val="00B60018"/>
    <w:rsid w:val="00B60934"/>
    <w:rsid w:val="00B61D8E"/>
    <w:rsid w:val="00B61ECA"/>
    <w:rsid w:val="00B62E13"/>
    <w:rsid w:val="00B64B86"/>
    <w:rsid w:val="00B654F8"/>
    <w:rsid w:val="00B65F11"/>
    <w:rsid w:val="00B759E2"/>
    <w:rsid w:val="00B8038E"/>
    <w:rsid w:val="00B961E5"/>
    <w:rsid w:val="00B96499"/>
    <w:rsid w:val="00BA05DA"/>
    <w:rsid w:val="00BA0C00"/>
    <w:rsid w:val="00BA0CCC"/>
    <w:rsid w:val="00BA20BE"/>
    <w:rsid w:val="00BA27A3"/>
    <w:rsid w:val="00BA36CA"/>
    <w:rsid w:val="00BA5204"/>
    <w:rsid w:val="00BA592E"/>
    <w:rsid w:val="00BA6C65"/>
    <w:rsid w:val="00BA78C3"/>
    <w:rsid w:val="00BB3D61"/>
    <w:rsid w:val="00BB59EC"/>
    <w:rsid w:val="00BB5FB2"/>
    <w:rsid w:val="00BC4355"/>
    <w:rsid w:val="00BC699E"/>
    <w:rsid w:val="00BC7631"/>
    <w:rsid w:val="00BD4131"/>
    <w:rsid w:val="00BD6D71"/>
    <w:rsid w:val="00BE68A3"/>
    <w:rsid w:val="00BF19E4"/>
    <w:rsid w:val="00BF2FF6"/>
    <w:rsid w:val="00C00D29"/>
    <w:rsid w:val="00C03D52"/>
    <w:rsid w:val="00C11DC3"/>
    <w:rsid w:val="00C1228E"/>
    <w:rsid w:val="00C15C8A"/>
    <w:rsid w:val="00C17756"/>
    <w:rsid w:val="00C178B5"/>
    <w:rsid w:val="00C21129"/>
    <w:rsid w:val="00C24EA1"/>
    <w:rsid w:val="00C24EFA"/>
    <w:rsid w:val="00C26507"/>
    <w:rsid w:val="00C307B8"/>
    <w:rsid w:val="00C30F7B"/>
    <w:rsid w:val="00C32880"/>
    <w:rsid w:val="00C355F7"/>
    <w:rsid w:val="00C35CB1"/>
    <w:rsid w:val="00C36C7E"/>
    <w:rsid w:val="00C46CAA"/>
    <w:rsid w:val="00C55558"/>
    <w:rsid w:val="00C564DF"/>
    <w:rsid w:val="00C567C6"/>
    <w:rsid w:val="00C66744"/>
    <w:rsid w:val="00C7082D"/>
    <w:rsid w:val="00C76540"/>
    <w:rsid w:val="00C81C4E"/>
    <w:rsid w:val="00C85C05"/>
    <w:rsid w:val="00C951D5"/>
    <w:rsid w:val="00C9735A"/>
    <w:rsid w:val="00C97651"/>
    <w:rsid w:val="00C97884"/>
    <w:rsid w:val="00CA06DA"/>
    <w:rsid w:val="00CA088F"/>
    <w:rsid w:val="00CC3A80"/>
    <w:rsid w:val="00CC61C1"/>
    <w:rsid w:val="00CC676E"/>
    <w:rsid w:val="00CD3390"/>
    <w:rsid w:val="00CD606C"/>
    <w:rsid w:val="00CD69EF"/>
    <w:rsid w:val="00CD7E61"/>
    <w:rsid w:val="00CE041D"/>
    <w:rsid w:val="00CF2B1C"/>
    <w:rsid w:val="00CF7FBE"/>
    <w:rsid w:val="00D010D0"/>
    <w:rsid w:val="00D03995"/>
    <w:rsid w:val="00D03DFD"/>
    <w:rsid w:val="00D12B4C"/>
    <w:rsid w:val="00D13F18"/>
    <w:rsid w:val="00D234BA"/>
    <w:rsid w:val="00D309B1"/>
    <w:rsid w:val="00D31C09"/>
    <w:rsid w:val="00D3200B"/>
    <w:rsid w:val="00D32597"/>
    <w:rsid w:val="00D339CE"/>
    <w:rsid w:val="00D442A8"/>
    <w:rsid w:val="00D45B1F"/>
    <w:rsid w:val="00D46D59"/>
    <w:rsid w:val="00D51ED0"/>
    <w:rsid w:val="00D54F7A"/>
    <w:rsid w:val="00D667C0"/>
    <w:rsid w:val="00D77130"/>
    <w:rsid w:val="00D833A2"/>
    <w:rsid w:val="00D84007"/>
    <w:rsid w:val="00D90231"/>
    <w:rsid w:val="00D93BAA"/>
    <w:rsid w:val="00D9682D"/>
    <w:rsid w:val="00DA1171"/>
    <w:rsid w:val="00DA7685"/>
    <w:rsid w:val="00DB0D1C"/>
    <w:rsid w:val="00DB29E8"/>
    <w:rsid w:val="00DC1FBE"/>
    <w:rsid w:val="00DC342D"/>
    <w:rsid w:val="00DC3CB6"/>
    <w:rsid w:val="00DC6FDA"/>
    <w:rsid w:val="00DC77AB"/>
    <w:rsid w:val="00DD43D7"/>
    <w:rsid w:val="00DD5617"/>
    <w:rsid w:val="00DE0AB1"/>
    <w:rsid w:val="00DE3B7E"/>
    <w:rsid w:val="00DE5773"/>
    <w:rsid w:val="00DE7D4B"/>
    <w:rsid w:val="00DF1014"/>
    <w:rsid w:val="00DF532D"/>
    <w:rsid w:val="00E013C5"/>
    <w:rsid w:val="00E03164"/>
    <w:rsid w:val="00E07D56"/>
    <w:rsid w:val="00E207E3"/>
    <w:rsid w:val="00E20C38"/>
    <w:rsid w:val="00E22882"/>
    <w:rsid w:val="00E2655F"/>
    <w:rsid w:val="00E27B1A"/>
    <w:rsid w:val="00E302FD"/>
    <w:rsid w:val="00E350E7"/>
    <w:rsid w:val="00E40863"/>
    <w:rsid w:val="00E478CA"/>
    <w:rsid w:val="00E52541"/>
    <w:rsid w:val="00E52D5C"/>
    <w:rsid w:val="00E53A71"/>
    <w:rsid w:val="00E53C5D"/>
    <w:rsid w:val="00E73FD2"/>
    <w:rsid w:val="00E76191"/>
    <w:rsid w:val="00E77DC2"/>
    <w:rsid w:val="00E80DA6"/>
    <w:rsid w:val="00E81960"/>
    <w:rsid w:val="00E8639F"/>
    <w:rsid w:val="00E86B89"/>
    <w:rsid w:val="00E91B8D"/>
    <w:rsid w:val="00E95974"/>
    <w:rsid w:val="00E96104"/>
    <w:rsid w:val="00EA1827"/>
    <w:rsid w:val="00EB2C66"/>
    <w:rsid w:val="00ED21AF"/>
    <w:rsid w:val="00ED316B"/>
    <w:rsid w:val="00ED76B2"/>
    <w:rsid w:val="00EE6644"/>
    <w:rsid w:val="00EF227B"/>
    <w:rsid w:val="00EF39BC"/>
    <w:rsid w:val="00EF617D"/>
    <w:rsid w:val="00EF6AAA"/>
    <w:rsid w:val="00EF70C7"/>
    <w:rsid w:val="00EF7522"/>
    <w:rsid w:val="00F022CA"/>
    <w:rsid w:val="00F04721"/>
    <w:rsid w:val="00F04AB4"/>
    <w:rsid w:val="00F1092D"/>
    <w:rsid w:val="00F130BA"/>
    <w:rsid w:val="00F13A28"/>
    <w:rsid w:val="00F151B7"/>
    <w:rsid w:val="00F20088"/>
    <w:rsid w:val="00F235C3"/>
    <w:rsid w:val="00F24ED4"/>
    <w:rsid w:val="00F26269"/>
    <w:rsid w:val="00F3040B"/>
    <w:rsid w:val="00F3085A"/>
    <w:rsid w:val="00F32AE3"/>
    <w:rsid w:val="00F42518"/>
    <w:rsid w:val="00F43167"/>
    <w:rsid w:val="00F43588"/>
    <w:rsid w:val="00F51CD7"/>
    <w:rsid w:val="00F54256"/>
    <w:rsid w:val="00F61AA8"/>
    <w:rsid w:val="00F6307B"/>
    <w:rsid w:val="00F63348"/>
    <w:rsid w:val="00F64D2B"/>
    <w:rsid w:val="00F65350"/>
    <w:rsid w:val="00F92335"/>
    <w:rsid w:val="00F92789"/>
    <w:rsid w:val="00F955B1"/>
    <w:rsid w:val="00F977C6"/>
    <w:rsid w:val="00FA48C2"/>
    <w:rsid w:val="00FB2FB7"/>
    <w:rsid w:val="00FC2F5E"/>
    <w:rsid w:val="00FC4AA8"/>
    <w:rsid w:val="00FC5846"/>
    <w:rsid w:val="00FC6D3F"/>
    <w:rsid w:val="00FD1D4C"/>
    <w:rsid w:val="00FD5972"/>
    <w:rsid w:val="00FE10A9"/>
    <w:rsid w:val="00FE3924"/>
    <w:rsid w:val="00FE4D08"/>
    <w:rsid w:val="00F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2536"/>
    <w:rPr>
      <w:sz w:val="24"/>
      <w:szCs w:val="24"/>
    </w:rPr>
  </w:style>
  <w:style w:type="paragraph" w:styleId="Ttulo1">
    <w:name w:val="heading 1"/>
    <w:basedOn w:val="Normal"/>
    <w:next w:val="Normal"/>
    <w:qFormat/>
    <w:rsid w:val="001C2536"/>
    <w:pPr>
      <w:keepNext/>
      <w:jc w:val="center"/>
      <w:outlineLvl w:val="0"/>
    </w:pPr>
    <w:rPr>
      <w:rFonts w:ascii="Arial" w:hAnsi="Arial"/>
      <w:b/>
      <w:snapToGrid w:val="0"/>
      <w:color w:val="000000"/>
      <w:sz w:val="20"/>
      <w:szCs w:val="20"/>
    </w:rPr>
  </w:style>
  <w:style w:type="paragraph" w:styleId="Ttulo2">
    <w:name w:val="heading 2"/>
    <w:basedOn w:val="Normal"/>
    <w:next w:val="Normal"/>
    <w:qFormat/>
    <w:rsid w:val="001C2536"/>
    <w:pPr>
      <w:keepNext/>
      <w:outlineLvl w:val="1"/>
    </w:pPr>
    <w:rPr>
      <w:rFonts w:ascii="Arial" w:hAnsi="Arial"/>
      <w:b/>
      <w:sz w:val="20"/>
    </w:rPr>
  </w:style>
  <w:style w:type="paragraph" w:styleId="Ttulo3">
    <w:name w:val="heading 3"/>
    <w:basedOn w:val="Normal"/>
    <w:next w:val="Normal"/>
    <w:qFormat/>
    <w:rsid w:val="001C2536"/>
    <w:pPr>
      <w:keepNext/>
      <w:outlineLvl w:val="2"/>
    </w:pPr>
    <w:rPr>
      <w:rFonts w:ascii="Arial" w:hAnsi="Arial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1C2536"/>
    <w:pPr>
      <w:widowControl w:val="0"/>
      <w:suppressAutoHyphens/>
      <w:spacing w:after="120"/>
    </w:pPr>
    <w:rPr>
      <w:szCs w:val="20"/>
      <w:lang w:val="es-ES_tradnl"/>
    </w:rPr>
  </w:style>
  <w:style w:type="paragraph" w:styleId="Ttulo">
    <w:name w:val="Title"/>
    <w:basedOn w:val="Normal"/>
    <w:next w:val="Subttulo"/>
    <w:qFormat/>
    <w:rsid w:val="001C2536"/>
    <w:pPr>
      <w:widowControl w:val="0"/>
      <w:suppressAutoHyphens/>
      <w:jc w:val="center"/>
    </w:pPr>
    <w:rPr>
      <w:rFonts w:ascii="Aachen Vertical" w:hAnsi="Aachen Vertical"/>
      <w:noProof/>
      <w:szCs w:val="20"/>
    </w:rPr>
  </w:style>
  <w:style w:type="paragraph" w:styleId="Subttulo">
    <w:name w:val="Subtitle"/>
    <w:basedOn w:val="Normal"/>
    <w:next w:val="Textoindependiente"/>
    <w:qFormat/>
    <w:rsid w:val="001C2536"/>
    <w:pPr>
      <w:keepNext/>
      <w:widowControl w:val="0"/>
      <w:suppressAutoHyphens/>
      <w:spacing w:before="240" w:after="120"/>
      <w:jc w:val="center"/>
    </w:pPr>
    <w:rPr>
      <w:rFonts w:ascii="Helvetica" w:hAnsi="Helvetica"/>
      <w:i/>
      <w:sz w:val="28"/>
      <w:szCs w:val="20"/>
      <w:lang w:val="es-ES_tradnl"/>
    </w:rPr>
  </w:style>
  <w:style w:type="paragraph" w:styleId="Encabezado">
    <w:name w:val="header"/>
    <w:basedOn w:val="Normal"/>
    <w:link w:val="EncabezadoCar"/>
    <w:rsid w:val="001C2536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rsid w:val="001C253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1C2536"/>
    <w:pPr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4F2914"/>
  </w:style>
  <w:style w:type="paragraph" w:styleId="Epgrafe">
    <w:name w:val="caption"/>
    <w:basedOn w:val="Normal"/>
    <w:next w:val="Normal"/>
    <w:qFormat/>
    <w:rsid w:val="00104DEC"/>
    <w:pPr>
      <w:overflowPunct w:val="0"/>
      <w:autoSpaceDE w:val="0"/>
      <w:autoSpaceDN w:val="0"/>
      <w:adjustRightInd w:val="0"/>
      <w:jc w:val="center"/>
      <w:textAlignment w:val="baseline"/>
    </w:pPr>
    <w:rPr>
      <w:rFonts w:ascii="Matura MT Script Capitals" w:hAnsi="Matura MT Script Capitals"/>
      <w:i/>
      <w:sz w:val="28"/>
      <w:szCs w:val="20"/>
      <w:lang w:val="es-ES_tradnl"/>
    </w:rPr>
  </w:style>
  <w:style w:type="paragraph" w:styleId="Textodeglobo">
    <w:name w:val="Balloon Text"/>
    <w:basedOn w:val="Normal"/>
    <w:semiHidden/>
    <w:rsid w:val="005C70AC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EE6644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rsid w:val="00786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1Car">
    <w:name w:val="Char Char Char1 Car"/>
    <w:basedOn w:val="Normal"/>
    <w:rsid w:val="008A09E5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EncabezadoCar">
    <w:name w:val="Encabezado Car"/>
    <w:basedOn w:val="Fuentedeprrafopredeter"/>
    <w:link w:val="Encabezado"/>
    <w:rsid w:val="00E013C5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EF617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2536"/>
    <w:rPr>
      <w:sz w:val="24"/>
      <w:szCs w:val="24"/>
    </w:rPr>
  </w:style>
  <w:style w:type="paragraph" w:styleId="Ttulo1">
    <w:name w:val="heading 1"/>
    <w:basedOn w:val="Normal"/>
    <w:next w:val="Normal"/>
    <w:qFormat/>
    <w:rsid w:val="001C2536"/>
    <w:pPr>
      <w:keepNext/>
      <w:jc w:val="center"/>
      <w:outlineLvl w:val="0"/>
    </w:pPr>
    <w:rPr>
      <w:rFonts w:ascii="Arial" w:hAnsi="Arial"/>
      <w:b/>
      <w:snapToGrid w:val="0"/>
      <w:color w:val="000000"/>
      <w:sz w:val="20"/>
      <w:szCs w:val="20"/>
    </w:rPr>
  </w:style>
  <w:style w:type="paragraph" w:styleId="Ttulo2">
    <w:name w:val="heading 2"/>
    <w:basedOn w:val="Normal"/>
    <w:next w:val="Normal"/>
    <w:qFormat/>
    <w:rsid w:val="001C2536"/>
    <w:pPr>
      <w:keepNext/>
      <w:outlineLvl w:val="1"/>
    </w:pPr>
    <w:rPr>
      <w:rFonts w:ascii="Arial" w:hAnsi="Arial"/>
      <w:b/>
      <w:sz w:val="20"/>
    </w:rPr>
  </w:style>
  <w:style w:type="paragraph" w:styleId="Ttulo3">
    <w:name w:val="heading 3"/>
    <w:basedOn w:val="Normal"/>
    <w:next w:val="Normal"/>
    <w:qFormat/>
    <w:rsid w:val="001C2536"/>
    <w:pPr>
      <w:keepNext/>
      <w:outlineLvl w:val="2"/>
    </w:pPr>
    <w:rPr>
      <w:rFonts w:ascii="Arial" w:hAnsi="Arial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1C2536"/>
    <w:pPr>
      <w:widowControl w:val="0"/>
      <w:suppressAutoHyphens/>
      <w:spacing w:after="120"/>
    </w:pPr>
    <w:rPr>
      <w:szCs w:val="20"/>
      <w:lang w:val="es-ES_tradnl"/>
    </w:rPr>
  </w:style>
  <w:style w:type="paragraph" w:styleId="Ttulo">
    <w:name w:val="Title"/>
    <w:basedOn w:val="Normal"/>
    <w:next w:val="Subttulo"/>
    <w:qFormat/>
    <w:rsid w:val="001C2536"/>
    <w:pPr>
      <w:widowControl w:val="0"/>
      <w:suppressAutoHyphens/>
      <w:jc w:val="center"/>
    </w:pPr>
    <w:rPr>
      <w:rFonts w:ascii="Aachen Vertical" w:hAnsi="Aachen Vertical"/>
      <w:noProof/>
      <w:szCs w:val="20"/>
    </w:rPr>
  </w:style>
  <w:style w:type="paragraph" w:styleId="Subttulo">
    <w:name w:val="Subtitle"/>
    <w:basedOn w:val="Normal"/>
    <w:next w:val="Textoindependiente"/>
    <w:qFormat/>
    <w:rsid w:val="001C2536"/>
    <w:pPr>
      <w:keepNext/>
      <w:widowControl w:val="0"/>
      <w:suppressAutoHyphens/>
      <w:spacing w:before="240" w:after="120"/>
      <w:jc w:val="center"/>
    </w:pPr>
    <w:rPr>
      <w:rFonts w:ascii="Helvetica" w:hAnsi="Helvetica"/>
      <w:i/>
      <w:sz w:val="28"/>
      <w:szCs w:val="20"/>
      <w:lang w:val="es-ES_tradnl"/>
    </w:rPr>
  </w:style>
  <w:style w:type="paragraph" w:styleId="Encabezado">
    <w:name w:val="header"/>
    <w:basedOn w:val="Normal"/>
    <w:link w:val="EncabezadoCar"/>
    <w:rsid w:val="001C2536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rsid w:val="001C253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1C2536"/>
    <w:pPr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4F2914"/>
  </w:style>
  <w:style w:type="paragraph" w:styleId="Epgrafe">
    <w:name w:val="caption"/>
    <w:basedOn w:val="Normal"/>
    <w:next w:val="Normal"/>
    <w:qFormat/>
    <w:rsid w:val="00104DEC"/>
    <w:pPr>
      <w:overflowPunct w:val="0"/>
      <w:autoSpaceDE w:val="0"/>
      <w:autoSpaceDN w:val="0"/>
      <w:adjustRightInd w:val="0"/>
      <w:jc w:val="center"/>
      <w:textAlignment w:val="baseline"/>
    </w:pPr>
    <w:rPr>
      <w:rFonts w:ascii="Matura MT Script Capitals" w:hAnsi="Matura MT Script Capitals"/>
      <w:i/>
      <w:sz w:val="28"/>
      <w:szCs w:val="20"/>
      <w:lang w:val="es-ES_tradnl"/>
    </w:rPr>
  </w:style>
  <w:style w:type="paragraph" w:styleId="Textodeglobo">
    <w:name w:val="Balloon Text"/>
    <w:basedOn w:val="Normal"/>
    <w:semiHidden/>
    <w:rsid w:val="005C70AC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EE6644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rsid w:val="00786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1Car">
    <w:name w:val="Char Char Char1 Car"/>
    <w:basedOn w:val="Normal"/>
    <w:rsid w:val="008A09E5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EncabezadoCar">
    <w:name w:val="Encabezado Car"/>
    <w:basedOn w:val="Fuentedeprrafopredeter"/>
    <w:link w:val="Encabezado"/>
    <w:rsid w:val="00E013C5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EF617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COTIZACION</vt:lpstr>
    </vt:vector>
  </TitlesOfParts>
  <Company>Microsoft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COTIZACION</dc:title>
  <dc:creator>GOBERNACION</dc:creator>
  <cp:lastModifiedBy>Archeon</cp:lastModifiedBy>
  <cp:revision>4</cp:revision>
  <cp:lastPrinted>2008-09-18T20:06:00Z</cp:lastPrinted>
  <dcterms:created xsi:type="dcterms:W3CDTF">2015-04-27T22:12:00Z</dcterms:created>
  <dcterms:modified xsi:type="dcterms:W3CDTF">2015-09-28T11:25:00Z</dcterms:modified>
</cp:coreProperties>
</file>